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FB3F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center"/>
        <w:rPr>
          <w:rFonts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bookmarkStart w:id="0" w:name="_GoBack"/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36"/>
          <w:szCs w:val="36"/>
          <w:bdr w:val="none" w:color="auto" w:sz="0" w:space="0"/>
        </w:rPr>
        <w:t>Значимые события МБДОУ № 49 г. Амурска за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36"/>
          <w:szCs w:val="36"/>
          <w:bdr w:val="none" w:color="auto" w:sz="0" w:space="0"/>
        </w:rPr>
        <w:br w:type="textWrapping"/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36"/>
          <w:szCs w:val="36"/>
          <w:bdr w:val="none" w:color="auto" w:sz="0" w:space="0"/>
        </w:rPr>
        <w:t>2024 - 2025 учебный год</w:t>
      </w:r>
      <w:bookmarkEnd w:id="0"/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36"/>
          <w:szCs w:val="36"/>
          <w:bdr w:val="none" w:color="auto" w:sz="0" w:space="0"/>
        </w:rPr>
        <w:t>:</w:t>
      </w:r>
    </w:p>
    <w:p w14:paraId="1608920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center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  <w:bdr w:val="none" w:color="auto" w:sz="0" w:space="0"/>
        </w:rPr>
        <w:t> </w:t>
      </w:r>
    </w:p>
    <w:p w14:paraId="3938234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center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ascii="Times New Roman" w:hAnsi="Times New Roman" w:eastAsia="Arial" w:cs="Times New Roman"/>
          <w:i w:val="0"/>
          <w:iCs w:val="0"/>
          <w:caps w:val="0"/>
          <w:color w:val="008000"/>
          <w:spacing w:val="0"/>
          <w:sz w:val="28"/>
          <w:szCs w:val="28"/>
          <w:bdr w:val="none" w:color="auto" w:sz="0" w:space="0"/>
        </w:rPr>
        <w:t>АПРЕЛЬ</w:t>
      </w:r>
    </w:p>
    <w:p w14:paraId="32A1366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/>
        <w:ind w:left="0" w:righ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Диплом II степени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в районном конкурсе чтецов среди воспитанников дошкольных образовательных организаций "О подвигах, одоблести о славе..."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Корниенко Кирилл (руководитель Заболотная Анна Игоревна)</w:t>
      </w:r>
    </w:p>
    <w:p w14:paraId="75F8688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564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Диплом победителя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за победу в районном конкурсе для молодых педагогов "Педагогический старт"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Заболотная Анна Игоревна</w:t>
      </w:r>
    </w:p>
    <w:p w14:paraId="01EFF85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center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008000"/>
          <w:spacing w:val="0"/>
          <w:sz w:val="28"/>
          <w:szCs w:val="28"/>
          <w:bdr w:val="none" w:color="auto" w:sz="0" w:space="0"/>
        </w:rPr>
        <w:t>МАРТ</w:t>
      </w:r>
    </w:p>
    <w:p w14:paraId="0E9AA2D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Диплом 2 степени </w:t>
      </w:r>
      <w:r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  <w:bdr w:val="none" w:color="auto" w:sz="0" w:space="0"/>
        </w:rPr>
        <w:t>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творческого конкурса по пожарной безопасности "Пожарный доброволец: вчера, сегодня, завтра"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Гайворонская Милана (руководитель Гайворонская Наталья Андреевна)</w:t>
      </w:r>
    </w:p>
    <w:p w14:paraId="12B7A7C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center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008000"/>
          <w:spacing w:val="0"/>
          <w:sz w:val="28"/>
          <w:szCs w:val="28"/>
          <w:bdr w:val="none" w:color="auto" w:sz="0" w:space="0"/>
        </w:rPr>
        <w:t>ФЕВРАЛЬ</w:t>
      </w:r>
    </w:p>
    <w:p w14:paraId="3DB422E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564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  <w:bdr w:val="none" w:color="auto" w:sz="0" w:space="0"/>
        </w:rPr>
        <w:t>  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Благодарность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за сопровождение участников муниципального этапа "Фестиваля знакомства с профессией" среди воспитанников дошкольных образовательных организаций Амурского муниципального района Хабаровского края в качестве волонтера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Ореховой Наталье Сергеевне</w:t>
      </w:r>
    </w:p>
    <w:p w14:paraId="0E4C711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564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Благодарность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за сопровождение участников муниципального этапа "Фестиваля знакомства с профессией" среди воспитанников дошкольных образовательных организаций Амурского муниципального района Хабаровского края в качестве волонтера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Мальченко Любови Васильевне</w:t>
      </w:r>
    </w:p>
    <w:p w14:paraId="4DDBA05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564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Благодарность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за сопровождение участников муниципального этапа "Фестиваля знакомства с профессией" среди воспитанников дошкольных образовательных организаций Амурского муниципального района Хабаровского края в качестве волонтера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Кувик Елене Владимировне</w:t>
      </w:r>
    </w:p>
    <w:p w14:paraId="336CC09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564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Благодарность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за сопровождение участников муниципального этапа "Фестиваля знакомства с профессией" среди воспитанников дошкольных образовательных организаций Амурского муниципального района Хабаровского края в качестве волонтера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Гурской Елене Антоновне</w:t>
      </w:r>
    </w:p>
    <w:p w14:paraId="17532BD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564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Благодарность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за сопровождение участников муниципального этапа "Фестиваля знакомства с профессией" среди воспитанников дошкольных образовательных организаций Амурского муниципального района Хабаровского края в качестве волонтера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Гавриловой Дарье Сергеевне</w:t>
      </w:r>
    </w:p>
    <w:p w14:paraId="22A5E2A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564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Благодарность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за сопровождение участников муниципального этапа "Фестиваля знакомства с профессией" среди воспитанников дошкольных образовательных организаций Амурского муниципального района Хабаровского края в качестве волонтера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Бородиной Оксане Васильевне</w:t>
      </w:r>
    </w:p>
    <w:p w14:paraId="5243457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564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Благодарность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за сопровождение участников муниципального этапа "Фестиваля знакомства с профессией" среди воспитанников дошкольных образовательных организаций Амурского муниципального района Хабаровского края в качестве волонтера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Адягаевой Ксении Максимовне</w:t>
      </w:r>
    </w:p>
    <w:p w14:paraId="4C5F009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564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Благодарность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за сопровождение участников муниципального этапа "Фестиваля знакомства с профессией" среди воспитанников дошкольных образовательных организаций Амурского муниципального района Хабаровского края в качестве волонтера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Орехова Наталья Сергеевна</w:t>
      </w:r>
    </w:p>
    <w:p w14:paraId="368C138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564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Благодарность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за сопровождение участников муниципального этапа "Фестиваля знакомства с профессией" среди воспитанников дошкольных образовательных организаций Амурского муниципального района Хабаровского края в качестве волонтера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Михайлиной Анжелике Артуровне</w:t>
      </w:r>
    </w:p>
    <w:p w14:paraId="4A0AB06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Свидетельство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 о внесении авторского методического материала в муниципальную картотеку - образовательной программы дополнительного образования по нравственно-патриотическому воспитанию "Церемониальный отряд барабанщиц"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Орехова Наталья Сергеевна,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музыкальный руководитель</w:t>
      </w:r>
    </w:p>
    <w:p w14:paraId="77A3FCC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center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008000"/>
          <w:spacing w:val="0"/>
          <w:sz w:val="28"/>
          <w:szCs w:val="28"/>
          <w:bdr w:val="none" w:color="auto" w:sz="0" w:space="0"/>
        </w:rPr>
        <w:t>ЯНВАРЬ</w:t>
      </w:r>
    </w:p>
    <w:p w14:paraId="76514C6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Диплом II степени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 в районном творческом конкурсе "Ёлка-фантазёрка" на лучший новогодний топиарий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Сергеева Ольга Борисовна</w:t>
      </w:r>
    </w:p>
    <w:p w14:paraId="1248DAB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  <w:bdr w:val="none" w:color="auto" w:sz="0" w:space="0"/>
        </w:rPr>
        <w:t> </w:t>
      </w:r>
    </w:p>
    <w:p w14:paraId="1A95CA7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center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FF0000"/>
          <w:spacing w:val="0"/>
          <w:sz w:val="36"/>
          <w:szCs w:val="36"/>
          <w:u w:val="single"/>
          <w:bdr w:val="none" w:color="auto" w:sz="0" w:space="0"/>
        </w:rPr>
        <w:t>Воспитанники ДОУ</w:t>
      </w:r>
    </w:p>
    <w:p w14:paraId="0A6F9D5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Диплом III степени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в муниципальном этапе "Фестиваля знакомства с профессией" среди воспитанников дошкольных образовательных организаций Амурского муниципального района Хабаровского края - команда воспитанников подго овительной группы № 8: Кудряшов Кирилл, Соболевская София, Сумарокова Анна.</w:t>
      </w:r>
    </w:p>
    <w:p w14:paraId="15BA7D3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Грамота за участие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 в районном конкурсе рисунков "Краски Победы"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Скрипко Полина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 (руководитель Скрипко Марина Пертовна)</w:t>
      </w:r>
    </w:p>
    <w:p w14:paraId="4DC7A0B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Грамота за участие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 в районном конкурсе рисунков "Краски Победы"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Титаренко Мария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 (руководитель Субботина Екатерина Викторовна)</w:t>
      </w:r>
    </w:p>
    <w:p w14:paraId="613C033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Грамота за участие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 в районном конкурсе рисунков "Краски Победы"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Гуржий Анна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 (руководитель Фёдорова Ольга Николаевна)</w:t>
      </w:r>
    </w:p>
    <w:p w14:paraId="1AF1957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Грамота за участие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 в районном конкурсе рисунков "Краски Победы"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Мурато Дарья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 (руководитель Фёдорова Ольга Николаевна)</w:t>
      </w:r>
    </w:p>
    <w:p w14:paraId="7E445E5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Грамота за участие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 в районном конкурсе рисунков "Краски Победы"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Гаер Иван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 (руководитель Ширшова Людмила Евгеньевна)</w:t>
      </w:r>
    </w:p>
    <w:p w14:paraId="6391F30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  <w:bdr w:val="none" w:color="auto" w:sz="0" w:space="0"/>
        </w:rPr>
        <w:t> </w:t>
      </w:r>
    </w:p>
    <w:p w14:paraId="4C0FF1B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center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008000"/>
          <w:spacing w:val="0"/>
          <w:sz w:val="28"/>
          <w:szCs w:val="28"/>
          <w:bdr w:val="none" w:color="auto" w:sz="0" w:space="0"/>
        </w:rPr>
        <w:t>ДЕКАБРЬ</w:t>
      </w:r>
    </w:p>
    <w:p w14:paraId="530DF6D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Сертификат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участия во Всероссийском форуме "Воспитатели России: в авангарде детства. Итоги и достижения" и в Торжественной церемонии награждения победителей XII Всероссийского конкурса "Воспитатели России"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Сергеева Ольга Борисовна</w:t>
      </w:r>
    </w:p>
    <w:p w14:paraId="01011A1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Диплом I степени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во Всероссийском конкурсе "Гордость страны" в номинации "Зимняя сказка" за конкурсную работу "Зимнее окно"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Кружкова Ирина Анатольевна</w:t>
      </w:r>
    </w:p>
    <w:p w14:paraId="500EFA6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Диплом победителя (1 место)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во всероссийском конкурсе "Лучшая стенгазета" за конкурсную работу "День Матери"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Кружкова Ирина Анатольевна</w:t>
      </w:r>
    </w:p>
    <w:p w14:paraId="5F0DAC7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Участник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 в муниципальном конкурсе инновационных проектов и методических разработок по организации взаимодействия ДОО с семьями воспитанников в Номинации «Инновационный проект и методическая разработка по взаимодействию дошкольной образовательной организации с семьями воспитанников - 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Орехова Наталья Сергеевна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, музыкальный руководитель МБДОУ № 49 г. Амурска.</w:t>
      </w:r>
    </w:p>
    <w:p w14:paraId="5CDCAED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Участник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 в муниципальном конкурсе инновационных проектов и методических разработок по организации взаимодействия ДОО с семьями воспитанников в Номинации «Инновационный проект и методическая разработка по взаимодействию дошкольной образовательной организации с семьями, имеющими детей с ОВЗ» - 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Кувик Елена Владимировна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, учитель-дефектолог МБДОУ № 49 г. Амурска.</w:t>
      </w:r>
    </w:p>
    <w:p w14:paraId="26BB022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/>
        <w:ind w:left="0" w:righ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         ЛАУРЕАТ – 2 место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 в муниципальном конкурсе инновационных проектов и методических разработок по организации взаимодействия ДОО с семьями воспитанников в Номинации «Инновационный проект и методическая разработка по взаимодействию дошкольной образовательной организации с семьями, имеющими детей с ОВЗ» - 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Михайлина Анжелика Артуровна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, учитель-логопед МБДОУ № 49 г. Амурска.</w:t>
      </w:r>
    </w:p>
    <w:p w14:paraId="68A23A0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/>
        <w:ind w:left="0" w:righ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  <w:bdr w:val="none" w:color="auto" w:sz="0" w:space="0"/>
        </w:rPr>
        <w:t> </w:t>
      </w:r>
    </w:p>
    <w:p w14:paraId="12859BF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Сертификат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за организацию и проведение заседания муниципального ресурсного центра МБДОУ № 49 г. Амурска по теме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"Качество дошкольного образования в работе с детьми с ограниченными возможностями здоровья и инвалидностью: традиции и инновации"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Познухова Виктория Викторовна,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заместитель заведующего по УВР.</w:t>
      </w:r>
    </w:p>
    <w:p w14:paraId="277B40A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Сертификат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за представление пособия "Умные звоночки в коррекционно-развивающей работе учителя-дефектолога и учителя л-логопеда с детьми с задержкой психического развития" в рамках заседания муниципального ресурсного центра МБДОУ № 49 г. Амурска "Качество дошкольного образования в работе с детьми с ограниченными возможностями здоровья и инвалидностью: традиции и инновации" -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 Кувик Елена Владимировна, п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едагог - дефектолог;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 Михайлина Анжелика Артуровна,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учитель-логопед.</w:t>
      </w:r>
    </w:p>
    <w:p w14:paraId="10FCFD9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Сертификат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за выступление по теме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«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Формирование лексико-грамматических категорий у детей старшего дошкольного возраста с ТНР через дидактические игры посредством применения сказок»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в рамках заседания муниципального ресурсного центра МБДОУ № 49 г. Амурска "Качество дошкольного образования в работе с детьми с ограниченными возможностями здоровья и инвалидностью: традиции и инновации"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Соломахина татьяна Николаевна,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учитель - логопед.</w:t>
      </w:r>
    </w:p>
    <w:p w14:paraId="75C1E15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Сертификат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за выступление по теме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«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Формирование лексико-грамматических  категорий и падежных конструкций у детей с ЗПР, с помощью логопедических (грамматических) луп»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в рамках заседания муниципального ресурсного центра МБДОУ № 49 г. Амурска "Качество дошкольного образования в работе с детьми с ограниченными возможностями здоровья и инвалидностью: традиции и инновации" - М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альченко Любовь Васильевна,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учитель-логопед.</w:t>
      </w:r>
    </w:p>
    <w:p w14:paraId="28AEF0F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Сертификат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за выступление по теме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«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Сенсорное развитие детей с РАС через тактильно-моторные игры»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в рамках заседания муниципального ресурсного центра МБДОУ № 49 г. Амурска "Качество дошкольного образования в работе с детьми с ограниченными возможностями здоровья и инвалидностью: традиции и инновации"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Бородина Оксана Васильевна,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учитель-дефектолог.</w:t>
      </w:r>
    </w:p>
    <w:p w14:paraId="18EB05C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Сертификат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за выступление по теме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«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Мнемотехника, как средство развития памяти детей с ЗПР»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в рамках заседания муниципального ресурсного центра МБДОУ № 49 г. Амурска "Качество дошкольного образования в работе с детьми с ограниченными возможностями здоровья и инвалидностью: традиции и инновации"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Парыгина Елена Ивановна,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учитель-дефектолог.</w:t>
      </w:r>
    </w:p>
    <w:p w14:paraId="09D26FC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  <w:bdr w:val="none" w:color="auto" w:sz="0" w:space="0"/>
        </w:rPr>
        <w:t> </w:t>
      </w:r>
    </w:p>
    <w:p w14:paraId="3A0BCD7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center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008000"/>
          <w:spacing w:val="0"/>
          <w:sz w:val="28"/>
          <w:szCs w:val="28"/>
          <w:bdr w:val="none" w:color="auto" w:sz="0" w:space="0"/>
        </w:rPr>
        <w:t>НОЯБРЬ</w:t>
      </w:r>
    </w:p>
    <w:p w14:paraId="36B4D13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Сертификат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участия во Всероссийской онлайн-конференции по художественно-эстетическому развитию детей дошкольного возраста "В авангарде детства . Казань" в рамках просветительского марафона "В авангарде детства"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Сергеева Ольга Борисовна</w:t>
      </w:r>
    </w:p>
    <w:p w14:paraId="3517113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Сертификат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участия в IX Всероссийской научно-практической конференции "Современные образовательные технологии в системе образования" с научно-методической работой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«Приобщение детей к чтению художественной литературы с помощью игрового куба «Что сегодня почитаем?»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Сергеева Ольга Борисовна</w:t>
      </w:r>
    </w:p>
    <w:p w14:paraId="7D55E31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Сертификат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участия в IX Всероссийской научно-практической конференции "Современные образовательные технологии в системе образования" с научно-методической работой "Формирование патриотических чувств у деей старшего дошкольного возраста средствами музыкального развития"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Орехова Наталья Сергеевна</w:t>
      </w:r>
    </w:p>
    <w:p w14:paraId="0285623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Диплом I степени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 в всероссийском конкурсе профессионального мастерства "Учитель года - 2024". Конкурсная работа - консультация для педагогов "Знакомство с профессиями"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Сергеева Ольга Борисовна</w:t>
      </w:r>
    </w:p>
    <w:p w14:paraId="5990C38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Диплом I степени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 в всероссийском конкурсе профессионального мастерства "Учитель года - 2024". Конкурсная работа -  методическая разработка "Использование кейс - технологий в работе с детьми 3-4 лет"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Кружкова Ирина Анатольевна</w:t>
      </w:r>
    </w:p>
    <w:p w14:paraId="630D08C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Диплом II степени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в районном конкурсе авторской фотографии "ОБЪЕКТИВный  взгляд на природу" в номинации "Под необычным углом"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- Сергеева Ольга Борисовна</w:t>
      </w:r>
    </w:p>
    <w:p w14:paraId="3C9D00E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Благодарность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за активное участиев районном этапе Всероссийской акции по сбору макулатуры "БумБатл" и весомый вклад в дело сохранения окружающей среды.</w:t>
      </w:r>
    </w:p>
    <w:p w14:paraId="26C858F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Диплом призёра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муниципального конкурса "Поэт совсем другой эпохи" для обучающихся с ОВЗ,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появященный 210-летию со дня рождения М.Ю. Лермонтова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в номинации "Рисунок"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Маторина Дарина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 </w:t>
      </w:r>
    </w:p>
    <w:p w14:paraId="64705D8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Диплом призёра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муниципального конкурса "Поэт совсем другой эпохи" для обучающихся с ОВЗ, появященный 210-летию со дня рождения М.Ю. Лермонтова в номинации "Чтение стихотворений"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Мурато Дарья</w:t>
      </w:r>
    </w:p>
    <w:p w14:paraId="39CF1B8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Диплом победителя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муниципального конкурса "Поэт совсем другой эпохи" среди педагогов, работающих с детьми с ОВЗ, появященный 210-летию со дня рождения М.Ю. Лермонтова в номинации "Методическая разработка" 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Мальченко Любовь Васильевна</w:t>
      </w:r>
    </w:p>
    <w:p w14:paraId="6D027A8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Диплом призёра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муниципального конкурса "Поэт совсем другой эпохи"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среди педагогов, работающих с детьми с ОВЗ, появященный 210-летию со дня рождения М.Ю. Лермонтова в номинации "Методическая разработка"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Бонгарь Алина Сергеевна</w:t>
      </w:r>
    </w:p>
    <w:p w14:paraId="549DB4C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Благодарность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за участие в составе жюри м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униципального конкурса "Поэт совсем другой эпохи" для обучающихся с ОВЗ, появященный 210-летию со дня рождения М.Ю. Лермонтова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Заболотной Татьяне Юрьевне</w:t>
      </w:r>
    </w:p>
    <w:p w14:paraId="71F84A9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Благодарность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за подготовку призёра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муниципального конкурса "Поэт совсем другой эпохи" для обучающихся с ОВЗ, появященный 210-летию со дня рождения М.Ю. Лермонтова в номинации "Рисунок"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Федоровой Ольге Николаевне</w:t>
      </w:r>
    </w:p>
    <w:p w14:paraId="45F3DEB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  <w:bdr w:val="none" w:color="auto" w:sz="0" w:space="0"/>
        </w:rPr>
        <w:t> </w:t>
      </w:r>
    </w:p>
    <w:p w14:paraId="056A963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center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008000"/>
          <w:spacing w:val="0"/>
          <w:sz w:val="28"/>
          <w:szCs w:val="28"/>
          <w:bdr w:val="none" w:color="auto" w:sz="0" w:space="0"/>
        </w:rPr>
        <w:t>ОКТЯБРЬ</w:t>
      </w:r>
    </w:p>
    <w:p w14:paraId="389BEE8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III место в краевом туристско - краеведческом слёте "Рюкзачок" (руководитель Гончарова Лариса Александровна)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команда воспитанников подготовительных групп</w:t>
      </w:r>
    </w:p>
    <w:p w14:paraId="2A2D5D7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center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  <w:bdr w:val="none" w:color="auto" w:sz="0" w:space="0"/>
        </w:rPr>
        <w:t> 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008000"/>
          <w:spacing w:val="0"/>
          <w:sz w:val="36"/>
          <w:szCs w:val="36"/>
          <w:bdr w:val="none" w:color="auto" w:sz="0" w:space="0"/>
        </w:rPr>
        <w:t>СЕНТЯБРЬ</w:t>
      </w:r>
    </w:p>
    <w:p w14:paraId="53ABA49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Диплом I степени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в муниципальном фотоконкурсе "Дошкольного детства счастливые моменты" (номинация "Маленькие чудеса") в рамках Фестиваля педагогического мастерства, посвященного профессиональному празднику "День воспитателя и всех дошкольных работников"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Каткова Юлия Юрьевна</w:t>
      </w:r>
    </w:p>
    <w:p w14:paraId="3A82BB4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Диплом I степени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в муниципальном фотоконкурсе "Дошкольного детства счастливые моменты" (номинация "Счастливые моменты занятий") в рамках Фестиваля педагогического мастерства, посвященного профессиональному празднику "День воспитателя и всех дошкольных работников"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Мунгалова Зоя Романовна</w:t>
      </w:r>
    </w:p>
    <w:p w14:paraId="5EF1738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Диплом III степени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в муниципальном дефеле - конкурсе "Свет красоты" в рамках Фестиваля педагогического мастерства, посвященного профессиональному празднику "День воспитателя и всех дошкольных работников"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Слободенюк Татьяна Анатольевна</w:t>
      </w:r>
    </w:p>
    <w:p w14:paraId="1ED8E39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Диплом I степени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в муниципальном вокальном конкурсе "Виват, таланты!" в рамках Фестиваля педагогического мастерства, посвященного профессиональному празднику "День воспитателя и всех дошкольных работников"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творческий коллектив "Рапсодия"</w:t>
      </w:r>
    </w:p>
    <w:p w14:paraId="203EAB4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Сертификат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участника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в муниципальном фотоконкурсе "Дошкольного детства счастливые моменты" (номинация "Счастливые моменты занятий") в рамках Фестиваля педагогического мастерства, посвященного профессиональному празднику "День воспитателя и всех дошкольных работников"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Доценко Анастасия Евгеньевна</w:t>
      </w:r>
    </w:p>
    <w:p w14:paraId="4D24A70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Сертификат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участника в муниципальном конкурсе на лучший видеоролик "Я воспитатель! А это значит..." в рамках Фестиваля педагогического мастерства, посвященного профессиональному празднику "День воспитателя и всех дошкольных работников"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Заболотная Анна Игоревна</w:t>
      </w:r>
    </w:p>
    <w:p w14:paraId="3031D42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Сертификат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участника в муниципальном конкурсе на лучший видеоролик "Педагогическая династия" в рамках Фестиваля педагогического мастерства, посвященного профессиональному празднику "День воспитателя и всех дошкольных работников" - 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Заболотная Анна Игоревна</w:t>
      </w:r>
    </w:p>
    <w:p w14:paraId="0609607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Благодарность Познуховой Виктории Викторовне,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заместителю по учебно-воспитательной работе за организацию и проведение муниципального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Фестиваля педагогического мастерства, посвященного профессиональному празднику "День воспитателя и всех дошкольных работников" </w:t>
      </w:r>
    </w:p>
    <w:p w14:paraId="291D8A2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Благодарность Гурской Елене Антоновне,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музыкальному руководителю</w:t>
      </w:r>
      <w:r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  <w:bdr w:val="none" w:color="auto" w:sz="0" w:space="0"/>
        </w:rPr>
        <w:t>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за организацию и проведение муниципального Фестиваля педагогического мастерства, посвященного профессиональному празднику "День воспитателя и всех дошкольных работников" </w:t>
      </w:r>
    </w:p>
    <w:p w14:paraId="2B702E7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Благодарность Ореховой Нателье Сергеевне,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музыкальному руководителю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за организацию и проведение муниципального Фестиваля педагогического мастерства, посвященного профессиональному празднику "День воспитателя и всех дошкольных работников" </w:t>
      </w:r>
    </w:p>
    <w:p w14:paraId="2919876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Благодарность Слободенбк Татьяне Анатольевне,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музыкальному руководителю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за организацию и проведение муниципального Фестиваля педагогического мастерства, посвященного профессиональному празднику "День воспитателя и всех дошкольных работников" </w:t>
      </w:r>
    </w:p>
    <w:p w14:paraId="4062282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Благодарность Михайлиной Анжелике Артуровне,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учителю - логопеду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за организацию и проведение муниципального Фестиваля педагогического мастерства, посвященного профессиональному празднику "День воспитателя и всех дошкольных работников" </w:t>
      </w:r>
    </w:p>
    <w:p w14:paraId="461A199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uto"/>
        <w:ind w:left="0" w:right="0" w:firstLine="700"/>
        <w:jc w:val="both"/>
        <w:rPr>
          <w:rFonts w:hint="default" w:ascii="Arial" w:hAnsi="Arial" w:eastAsia="Arial" w:cs="Arial"/>
          <w:i w:val="0"/>
          <w:iCs w:val="0"/>
          <w:caps w:val="0"/>
          <w:color w:val="2F2804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Благодарность Заболотной Татьяне Юрьевне, 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8"/>
          <w:szCs w:val="28"/>
          <w:bdr w:val="none" w:color="auto" w:sz="0" w:space="0"/>
        </w:rPr>
        <w:t>воспитателю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F2804"/>
          <w:spacing w:val="0"/>
          <w:sz w:val="21"/>
          <w:szCs w:val="21"/>
          <w:bdr w:val="none" w:color="auto" w:sz="0" w:space="0"/>
        </w:rPr>
        <w:t>за организацию и проведение муниципального Фестиваля педагогического мастерства, посвященного профессиональному празднику "День воспитателя и всех дошкольных работников" </w:t>
      </w:r>
    </w:p>
    <w:p w14:paraId="3713CEB8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F5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2026-02-05T07:04:23Z</dcterms:created>
  <dc:creator>79141</dc:creator>
  <cp:lastModifiedBy>79141</cp:lastModifiedBy>
  <dcterms:modified xsi:type="dcterms:W3CDTF">2026-02-05T07:04:49Z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1EC40C4559EB4812AFC3AFA5AA1D5231_12</vt:lpwstr>
  </property>
</Properties>
</file>