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FF9" w:rsidRDefault="00373798" w:rsidP="003B07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F1F1F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F1F1F"/>
          <w:spacing w:val="-3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2.05pt;margin-top:2.7pt;width:207.6pt;height:97.2pt;z-index:251658240" stroked="f">
            <v:textbox>
              <w:txbxContent>
                <w:p w:rsidR="00527FF9" w:rsidRPr="00527FF9" w:rsidRDefault="00527FF9" w:rsidP="00527FF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27FF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Муниципальное бюджетное дошкольное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образовательное учреждение детский сад № 49 г. Амурска Амурского муниципального района Хабаровского края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color w:val="1F1F1F"/>
          <w:spacing w:val="-3"/>
          <w:sz w:val="28"/>
          <w:szCs w:val="28"/>
          <w:lang w:eastAsia="ru-RU"/>
        </w:rPr>
        <w:pict>
          <v:shape id="_x0000_s1027" type="#_x0000_t202" style="position:absolute;left:0;text-align:left;margin-left:234.75pt;margin-top:8.1pt;width:232.2pt;height:83.4pt;z-index:251659264" stroked="f">
            <v:textbox>
              <w:txbxContent>
                <w:p w:rsidR="00527FF9" w:rsidRDefault="00527FF9" w:rsidP="00527FF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27FF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УТВЕРЖДЕНО</w:t>
                  </w:r>
                </w:p>
                <w:p w:rsidR="00527FF9" w:rsidRDefault="00527FF9" w:rsidP="00527FF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приказом заведующего Н.В. Павловой МБДОУ № 49 г. Амурска</w:t>
                  </w:r>
                </w:p>
                <w:p w:rsidR="00527FF9" w:rsidRDefault="00527FF9" w:rsidP="00527FF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 154-Д от «26» мая 2026 г.</w:t>
                  </w:r>
                </w:p>
                <w:p w:rsidR="00527FF9" w:rsidRDefault="00527FF9" w:rsidP="00527FF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527FF9" w:rsidRPr="00527FF9" w:rsidRDefault="00527FF9" w:rsidP="00527FF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527FF9" w:rsidRPr="00527FF9" w:rsidRDefault="00527FF9" w:rsidP="00527FF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527FF9" w:rsidRDefault="00527FF9" w:rsidP="003B07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F1F1F"/>
          <w:spacing w:val="-3"/>
          <w:sz w:val="28"/>
          <w:szCs w:val="28"/>
          <w:lang w:eastAsia="ru-RU"/>
        </w:rPr>
      </w:pPr>
    </w:p>
    <w:p w:rsidR="00527FF9" w:rsidRDefault="00527FF9" w:rsidP="003B07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F1F1F"/>
          <w:spacing w:val="-3"/>
          <w:sz w:val="28"/>
          <w:szCs w:val="28"/>
          <w:lang w:eastAsia="ru-RU"/>
        </w:rPr>
      </w:pPr>
    </w:p>
    <w:p w:rsidR="00527FF9" w:rsidRDefault="00527FF9" w:rsidP="003B07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F1F1F"/>
          <w:spacing w:val="-3"/>
          <w:sz w:val="28"/>
          <w:szCs w:val="28"/>
          <w:lang w:eastAsia="ru-RU"/>
        </w:rPr>
      </w:pPr>
    </w:p>
    <w:p w:rsidR="00527FF9" w:rsidRDefault="00527FF9" w:rsidP="003B07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F1F1F"/>
          <w:spacing w:val="-3"/>
          <w:sz w:val="28"/>
          <w:szCs w:val="28"/>
          <w:lang w:eastAsia="ru-RU"/>
        </w:rPr>
      </w:pPr>
    </w:p>
    <w:p w:rsidR="00527FF9" w:rsidRDefault="00527FF9" w:rsidP="003B07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F1F1F"/>
          <w:spacing w:val="-3"/>
          <w:sz w:val="28"/>
          <w:szCs w:val="28"/>
          <w:lang w:eastAsia="ru-RU"/>
        </w:rPr>
      </w:pPr>
    </w:p>
    <w:p w:rsidR="00527FF9" w:rsidRDefault="00527FF9" w:rsidP="003B07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F1F1F"/>
          <w:spacing w:val="-3"/>
          <w:sz w:val="28"/>
          <w:szCs w:val="28"/>
          <w:lang w:eastAsia="ru-RU"/>
        </w:rPr>
      </w:pPr>
    </w:p>
    <w:p w:rsidR="00527FF9" w:rsidRDefault="00527FF9" w:rsidP="003B07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F1F1F"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</w:p>
    <w:p w:rsidR="00796CBF" w:rsidRPr="00527FF9" w:rsidRDefault="00796CBF" w:rsidP="003B07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ПОЛОЖЕНИЕ</w:t>
      </w:r>
    </w:p>
    <w:p w:rsidR="00796CBF" w:rsidRPr="00527FF9" w:rsidRDefault="00796CBF" w:rsidP="003B07D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FF9">
        <w:rPr>
          <w:rFonts w:ascii="Times New Roman" w:hAnsi="Times New Roman" w:cs="Times New Roman"/>
          <w:b/>
          <w:sz w:val="28"/>
          <w:szCs w:val="28"/>
        </w:rPr>
        <w:t>о конкурсе рисунков детей и их родителей на асфальте</w:t>
      </w:r>
    </w:p>
    <w:p w:rsidR="00796CBF" w:rsidRPr="00527FF9" w:rsidRDefault="00796CBF" w:rsidP="003B07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527FF9">
        <w:rPr>
          <w:rFonts w:ascii="Times New Roman" w:hAnsi="Times New Roman" w:cs="Times New Roman"/>
          <w:b/>
          <w:sz w:val="28"/>
          <w:szCs w:val="28"/>
        </w:rPr>
        <w:t>«Лето в нашей семье»</w:t>
      </w:r>
    </w:p>
    <w:p w:rsidR="00796CBF" w:rsidRDefault="00796CB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3F670F" w:rsidRDefault="003F670F" w:rsidP="003F67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3F670F" w:rsidRDefault="003F670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3F670F" w:rsidRPr="003F670F" w:rsidRDefault="003F670F" w:rsidP="003F670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3F670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Амурск</w:t>
      </w:r>
    </w:p>
    <w:p w:rsidR="003F670F" w:rsidRPr="003F670F" w:rsidRDefault="003F670F" w:rsidP="003F670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3F670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2026</w:t>
      </w:r>
    </w:p>
    <w:p w:rsidR="00796CBF" w:rsidRPr="00527FF9" w:rsidRDefault="00796CBF" w:rsidP="003B07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lastRenderedPageBreak/>
        <w:t>1.     Общие положения</w:t>
      </w:r>
    </w:p>
    <w:p w:rsidR="00796CBF" w:rsidRPr="00527FF9" w:rsidRDefault="00796CBF" w:rsidP="003B07D9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527FF9">
        <w:rPr>
          <w:rFonts w:ascii="Times New Roman" w:hAnsi="Times New Roman" w:cs="Times New Roman"/>
          <w:sz w:val="28"/>
          <w:szCs w:val="28"/>
        </w:rPr>
        <w:t>Конкурс рисунков детей и их родителей на асфальте «Лето в нашей семье»</w:t>
      </w:r>
      <w:r w:rsidRPr="00527FF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 </w:t>
      </w:r>
      <w:r w:rsidRPr="00527F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соответствии с Планом летне-оздоровительной кампании «ЛОК-2026» МБДОУ № 49 г. Амурска (Приказ № 154</w:t>
      </w:r>
      <w:r w:rsidR="00373798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bookmarkStart w:id="0" w:name="_GoBack"/>
      <w:bookmarkEnd w:id="0"/>
      <w:r w:rsidRPr="0052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26.05.2026)</w:t>
      </w:r>
    </w:p>
    <w:p w:rsidR="003B07D9" w:rsidRPr="00527FF9" w:rsidRDefault="003B07D9" w:rsidP="003B07D9">
      <w:pPr>
        <w:pStyle w:val="a3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</w:p>
    <w:p w:rsidR="003B07D9" w:rsidRPr="00527FF9" w:rsidRDefault="003B07D9" w:rsidP="003B07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 Цели и задачи конкурса:</w:t>
      </w:r>
    </w:p>
    <w:p w:rsidR="003B07D9" w:rsidRPr="00527FF9" w:rsidRDefault="003B07D9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раскрытие творческого потенциала, заложенного в детях, через создание художественных образов;</w:t>
      </w:r>
    </w:p>
    <w:p w:rsidR="003B07D9" w:rsidRPr="00527FF9" w:rsidRDefault="003B07D9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ценности семейного творчества;</w:t>
      </w:r>
    </w:p>
    <w:p w:rsidR="003B07D9" w:rsidRPr="00527FF9" w:rsidRDefault="003B07D9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коммуникативных качеств у ребенка при достижении общих целей в коллективе, путем творческой деятельности, развивающей индивидуальные качества;</w:t>
      </w:r>
    </w:p>
    <w:p w:rsidR="003B07D9" w:rsidRPr="00527FF9" w:rsidRDefault="003B07D9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возможности сделать детский сад ярче. </w:t>
      </w:r>
    </w:p>
    <w:p w:rsidR="00796CBF" w:rsidRPr="00527FF9" w:rsidRDefault="00796CB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796CBF" w:rsidRPr="00527FF9" w:rsidRDefault="003B07D9" w:rsidP="003B07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3</w:t>
      </w:r>
      <w:r w:rsidR="00796CBF" w:rsidRPr="00527FF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.     Порядок проведения и участники Конкурса</w:t>
      </w:r>
    </w:p>
    <w:p w:rsidR="00796CBF" w:rsidRPr="00527FF9" w:rsidRDefault="003B07D9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3.1. </w:t>
      </w:r>
      <w:r w:rsidR="00796CBF"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Конкурс проводится 01.06.-05.06.2026 года.</w:t>
      </w:r>
    </w:p>
    <w:p w:rsidR="003B07D9" w:rsidRPr="00527FF9" w:rsidRDefault="003B07D9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детского сада предоставляет площадку, на которой дети с родителями будут создавать свою композицию. По завершении работы члены жюри подводят итоги.</w:t>
      </w:r>
    </w:p>
    <w:p w:rsidR="00796CBF" w:rsidRPr="00527FF9" w:rsidRDefault="003B07D9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3.2. </w:t>
      </w:r>
      <w:r w:rsidR="00796CBF"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 конкурсе принимают участие дети всех возрастных групп с родителями.</w:t>
      </w:r>
    </w:p>
    <w:p w:rsidR="00796CBF" w:rsidRPr="00527FF9" w:rsidRDefault="003B07D9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3.3. </w:t>
      </w:r>
      <w:r w:rsidR="00796CBF"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Работы представляют ребёнок и родитель.</w:t>
      </w:r>
    </w:p>
    <w:p w:rsidR="00796CBF" w:rsidRPr="00527FF9" w:rsidRDefault="00796CB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796CBF" w:rsidRPr="00527FF9" w:rsidRDefault="003B07D9" w:rsidP="003B07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4</w:t>
      </w:r>
      <w:r w:rsidR="00796CBF" w:rsidRPr="00527FF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.     </w:t>
      </w:r>
      <w:r w:rsidRPr="00527FF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Порядок оценивания</w:t>
      </w:r>
    </w:p>
    <w:p w:rsidR="00796CBF" w:rsidRPr="00527FF9" w:rsidRDefault="003B07D9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4.1. </w:t>
      </w:r>
      <w:r w:rsidR="00796CBF"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 рамках проводимого Конкурса оцениваются детские рисунки на асфальте.</w:t>
      </w:r>
    </w:p>
    <w:p w:rsidR="00796CBF" w:rsidRPr="00527FF9" w:rsidRDefault="003B07D9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4.2. </w:t>
      </w:r>
      <w:r w:rsidR="00796CBF"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Оценка детских рисунков на асфальте будет производиться в соответствии с критериями:</w:t>
      </w:r>
    </w:p>
    <w:p w:rsidR="00796CBF" w:rsidRPr="00527FF9" w:rsidRDefault="00796CB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- художественное мастерство;</w:t>
      </w:r>
    </w:p>
    <w:p w:rsidR="00796CBF" w:rsidRPr="00527FF9" w:rsidRDefault="00796CB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- оригинальность замысла;</w:t>
      </w:r>
    </w:p>
    <w:p w:rsidR="00796CBF" w:rsidRPr="00527FF9" w:rsidRDefault="00796CB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- эстетичность;</w:t>
      </w:r>
    </w:p>
    <w:p w:rsidR="003B07D9" w:rsidRPr="00527FF9" w:rsidRDefault="00796CBF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- выразительность и композиционное решение;</w:t>
      </w:r>
    </w:p>
    <w:p w:rsidR="00796CBF" w:rsidRPr="00527FF9" w:rsidRDefault="003B07D9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- креативное представление рисунка.</w:t>
      </w:r>
    </w:p>
    <w:p w:rsidR="00796CBF" w:rsidRPr="00527FF9" w:rsidRDefault="00D43179" w:rsidP="003B07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4.3. </w:t>
      </w:r>
      <w:r w:rsidR="00796CBF"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Оценка соответствия детских рисунков кр</w:t>
      </w:r>
      <w:r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итериям будет производиться по 3-балльной шкале:</w:t>
      </w:r>
    </w:p>
    <w:p w:rsidR="00D43179" w:rsidRPr="00527FF9" w:rsidRDefault="00D43179" w:rsidP="00D43179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z w:val="28"/>
          <w:szCs w:val="28"/>
          <w:lang w:eastAsia="ru-RU"/>
        </w:rPr>
        <w:t>- 3 балла: оцениваемый критерий на высоком уровне;</w:t>
      </w:r>
    </w:p>
    <w:p w:rsidR="00D43179" w:rsidRPr="00527FF9" w:rsidRDefault="00D43179" w:rsidP="00D43179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z w:val="28"/>
          <w:szCs w:val="28"/>
          <w:lang w:eastAsia="ru-RU"/>
        </w:rPr>
        <w:t>- 2 балла: оцениваемый критерий на среднем уровне;</w:t>
      </w:r>
    </w:p>
    <w:p w:rsidR="00D43179" w:rsidRPr="00527FF9" w:rsidRDefault="00D43179" w:rsidP="00D43179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z w:val="28"/>
          <w:szCs w:val="28"/>
          <w:lang w:eastAsia="ru-RU"/>
        </w:rPr>
        <w:t>- 1 балл: оцениваемый критерий на уровне ниже среднего.</w:t>
      </w:r>
    </w:p>
    <w:p w:rsidR="003B07D9" w:rsidRPr="00527FF9" w:rsidRDefault="003B07D9" w:rsidP="00D43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796CBF" w:rsidRPr="00527FF9" w:rsidRDefault="00D43179" w:rsidP="00D4317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5. Ж</w:t>
      </w:r>
      <w:r w:rsidR="00796CBF" w:rsidRPr="00527FF9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юри Конкурса:</w:t>
      </w:r>
    </w:p>
    <w:p w:rsidR="00796CBF" w:rsidRPr="00527FF9" w:rsidRDefault="003B07D9" w:rsidP="00D431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- заместитель заведующего по УВР;</w:t>
      </w:r>
    </w:p>
    <w:p w:rsidR="00796CBF" w:rsidRPr="00527FF9" w:rsidRDefault="003B07D9" w:rsidP="00D431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- </w:t>
      </w:r>
      <w:r w:rsidR="00796CBF"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старший воспитатель</w:t>
      </w:r>
      <w:r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;</w:t>
      </w:r>
    </w:p>
    <w:p w:rsidR="00796CBF" w:rsidRPr="00527FF9" w:rsidRDefault="003B07D9" w:rsidP="00D431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- </w:t>
      </w:r>
      <w:r w:rsidR="00796CBF"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воспитатель</w:t>
      </w:r>
      <w:r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;</w:t>
      </w:r>
    </w:p>
    <w:p w:rsidR="00796CBF" w:rsidRPr="00527FF9" w:rsidRDefault="003B07D9" w:rsidP="00D431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lastRenderedPageBreak/>
        <w:t>- представитель родительской общественности;</w:t>
      </w:r>
    </w:p>
    <w:p w:rsidR="00D43179" w:rsidRPr="00527FF9" w:rsidRDefault="003B07D9" w:rsidP="00D431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- представитель родительской общественности.</w:t>
      </w:r>
    </w:p>
    <w:p w:rsidR="00D43179" w:rsidRPr="00527FF9" w:rsidRDefault="00D43179" w:rsidP="00D431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D43179" w:rsidRPr="00527FF9" w:rsidRDefault="00D43179" w:rsidP="00D43179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 и награждение победителей</w:t>
      </w:r>
    </w:p>
    <w:p w:rsidR="003B07D9" w:rsidRPr="00527FF9" w:rsidRDefault="003B07D9" w:rsidP="00D43179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</w:t>
      </w:r>
      <w:r w:rsidR="00D43179" w:rsidRPr="0052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жюри определяет лучших</w:t>
      </w:r>
      <w:r w:rsidRPr="00527FF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количеству набранных баллов и проводит их награждение.</w:t>
      </w:r>
    </w:p>
    <w:p w:rsidR="003B07D9" w:rsidRPr="00527FF9" w:rsidRDefault="003B07D9" w:rsidP="00D43179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(семья) награждаются грамота</w:t>
      </w:r>
      <w:r w:rsidR="00D43179" w:rsidRPr="00527FF9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и подарками за 1, 2, 3 место.</w:t>
      </w:r>
    </w:p>
    <w:p w:rsidR="003B07D9" w:rsidRPr="00527FF9" w:rsidRDefault="003B07D9" w:rsidP="00D43179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может наградить семью – участницу поощрительными призами по следующим номинациям:</w:t>
      </w:r>
    </w:p>
    <w:p w:rsidR="003B07D9" w:rsidRPr="00527FF9" w:rsidRDefault="00D43179" w:rsidP="00D4317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B07D9" w:rsidRPr="00527FF9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«Самая дружная, творческая семья»;</w:t>
      </w:r>
    </w:p>
    <w:p w:rsidR="003B07D9" w:rsidRPr="00527FF9" w:rsidRDefault="00D43179" w:rsidP="00D4317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B07D9" w:rsidRPr="00527FF9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«Лучший рисунок дня»;</w:t>
      </w:r>
    </w:p>
    <w:p w:rsidR="003B07D9" w:rsidRPr="00527FF9" w:rsidRDefault="00D43179" w:rsidP="00D4317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B07D9" w:rsidRPr="00527FF9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«Самый яркий рисунок».</w:t>
      </w:r>
    </w:p>
    <w:p w:rsidR="00796CBF" w:rsidRPr="00527FF9" w:rsidRDefault="00796CBF" w:rsidP="00D431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527FF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 </w:t>
      </w:r>
    </w:p>
    <w:p w:rsidR="00796CBF" w:rsidRPr="00527FF9" w:rsidRDefault="00796CBF" w:rsidP="00D4317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6CBF" w:rsidRPr="00527FF9" w:rsidRDefault="00796CBF" w:rsidP="00835C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6CBF" w:rsidRPr="00527FF9" w:rsidRDefault="00796CBF" w:rsidP="00835C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3179" w:rsidRDefault="00D43179">
      <w:pPr>
        <w:sectPr w:rsidR="00D43179" w:rsidSect="003F670F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43179" w:rsidRPr="00B35C56" w:rsidRDefault="00D43179" w:rsidP="00D431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D43179" w:rsidRDefault="00D43179" w:rsidP="00D43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3179" w:rsidRPr="00D43179" w:rsidRDefault="00D43179" w:rsidP="00D43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43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Протокол конкурса</w:t>
      </w:r>
    </w:p>
    <w:p w:rsidR="00D43179" w:rsidRPr="003B07D9" w:rsidRDefault="00D43179" w:rsidP="00D4317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7D9">
        <w:rPr>
          <w:rFonts w:ascii="Times New Roman" w:hAnsi="Times New Roman" w:cs="Times New Roman"/>
          <w:b/>
          <w:sz w:val="28"/>
          <w:szCs w:val="28"/>
        </w:rPr>
        <w:t>рисунков детей и их родителей на асфальте</w:t>
      </w:r>
    </w:p>
    <w:p w:rsidR="00D43179" w:rsidRPr="003B07D9" w:rsidRDefault="00D43179" w:rsidP="00D4317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F1F1F"/>
          <w:spacing w:val="-3"/>
          <w:sz w:val="28"/>
          <w:szCs w:val="28"/>
          <w:lang w:eastAsia="ru-RU"/>
        </w:rPr>
      </w:pPr>
      <w:r w:rsidRPr="003B07D9">
        <w:rPr>
          <w:rFonts w:ascii="Times New Roman" w:hAnsi="Times New Roman" w:cs="Times New Roman"/>
          <w:b/>
          <w:sz w:val="28"/>
          <w:szCs w:val="28"/>
        </w:rPr>
        <w:t>«Лето в нашей семье»</w:t>
      </w:r>
    </w:p>
    <w:p w:rsidR="00D43179" w:rsidRPr="00127A29" w:rsidRDefault="00D43179" w:rsidP="00D43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374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"/>
        <w:gridCol w:w="2446"/>
        <w:gridCol w:w="1102"/>
        <w:gridCol w:w="1102"/>
        <w:gridCol w:w="1102"/>
        <w:gridCol w:w="1102"/>
        <w:gridCol w:w="1102"/>
        <w:gridCol w:w="1102"/>
        <w:gridCol w:w="1102"/>
        <w:gridCol w:w="1013"/>
        <w:gridCol w:w="89"/>
        <w:gridCol w:w="922"/>
        <w:gridCol w:w="927"/>
      </w:tblGrid>
      <w:tr w:rsidR="00D43179" w:rsidRPr="00D43179" w:rsidTr="00DB1B93">
        <w:trPr>
          <w:trHeight w:val="298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431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431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431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 группа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431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 группа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431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 группа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431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 группа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431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 группа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431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 группа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431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 группа</w:t>
            </w:r>
          </w:p>
        </w:tc>
        <w:tc>
          <w:tcPr>
            <w:tcW w:w="9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431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 группа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179" w:rsidRPr="00D43179" w:rsidRDefault="00D43179" w:rsidP="00DB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431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 группа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179" w:rsidRPr="00D43179" w:rsidRDefault="00D43179" w:rsidP="00DB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431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13 группа</w:t>
            </w:r>
          </w:p>
        </w:tc>
      </w:tr>
      <w:tr w:rsidR="00D43179" w:rsidRPr="00D43179" w:rsidTr="00DB1B93">
        <w:trPr>
          <w:trHeight w:val="298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3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Художественное мастерство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3179" w:rsidRPr="00D43179" w:rsidTr="00DB1B93">
        <w:trPr>
          <w:trHeight w:val="29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3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Оригинальность замысла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3179" w:rsidRPr="00D43179" w:rsidTr="00DB1B93">
        <w:trPr>
          <w:trHeight w:val="29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3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Эстетичность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3179" w:rsidRPr="00D43179" w:rsidTr="00DB1B93">
        <w:trPr>
          <w:trHeight w:val="29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3179">
              <w:rPr>
                <w:rFonts w:ascii="Times New Roman" w:eastAsia="Times New Roman" w:hAnsi="Times New Roman" w:cs="Times New Roman"/>
                <w:color w:val="1F1F1F"/>
                <w:spacing w:val="-3"/>
                <w:sz w:val="28"/>
                <w:szCs w:val="28"/>
                <w:lang w:eastAsia="ru-RU"/>
              </w:rPr>
              <w:t>В</w:t>
            </w:r>
            <w:r w:rsidRPr="00796CBF">
              <w:rPr>
                <w:rFonts w:ascii="Times New Roman" w:eastAsia="Times New Roman" w:hAnsi="Times New Roman" w:cs="Times New Roman"/>
                <w:color w:val="1F1F1F"/>
                <w:spacing w:val="-3"/>
                <w:sz w:val="28"/>
                <w:szCs w:val="28"/>
                <w:lang w:eastAsia="ru-RU"/>
              </w:rPr>
              <w:t>ыразительность и композиционное решение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3179" w:rsidRPr="00D43179" w:rsidTr="00DB1B93">
        <w:trPr>
          <w:trHeight w:val="29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3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Креативное представление рисунка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3179" w:rsidRPr="00D43179" w:rsidTr="00DB1B93">
        <w:trPr>
          <w:trHeight w:val="298"/>
          <w:jc w:val="center"/>
        </w:trPr>
        <w:tc>
          <w:tcPr>
            <w:tcW w:w="4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3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Суммарное количество баллов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3179" w:rsidRPr="00D43179" w:rsidTr="00DB1B93">
        <w:trPr>
          <w:trHeight w:val="298"/>
          <w:jc w:val="center"/>
        </w:trPr>
        <w:tc>
          <w:tcPr>
            <w:tcW w:w="4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31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179" w:rsidRPr="00D43179" w:rsidRDefault="00D43179" w:rsidP="00DB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43179" w:rsidRDefault="00D43179" w:rsidP="00D43179">
      <w:pPr>
        <w:shd w:val="clear" w:color="auto" w:fill="FFFFFF"/>
        <w:spacing w:before="30" w:after="30" w:line="240" w:lineRule="auto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3179" w:rsidRPr="00127A29" w:rsidRDefault="00D43179" w:rsidP="00D43179">
      <w:pPr>
        <w:shd w:val="clear" w:color="auto" w:fill="FFFFFF"/>
        <w:spacing w:before="30" w:after="30" w:line="240" w:lineRule="auto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- 3 балла:</w:t>
      </w:r>
      <w:r w:rsidRPr="00127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оцениваемый критерий на высоком уровне;</w:t>
      </w:r>
    </w:p>
    <w:p w:rsidR="00D43179" w:rsidRPr="00127A29" w:rsidRDefault="00D43179" w:rsidP="00D43179">
      <w:pPr>
        <w:shd w:val="clear" w:color="auto" w:fill="FFFFFF"/>
        <w:spacing w:before="30" w:after="30" w:line="240" w:lineRule="auto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 балла:</w:t>
      </w:r>
      <w:r w:rsidRPr="00127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оцениваемый критерий на среднем уровне;</w:t>
      </w:r>
    </w:p>
    <w:p w:rsidR="00796CBF" w:rsidRPr="00015A7D" w:rsidRDefault="00D43179" w:rsidP="00015A7D">
      <w:pPr>
        <w:shd w:val="clear" w:color="auto" w:fill="FFFFFF"/>
        <w:spacing w:before="30" w:after="30" w:line="240" w:lineRule="auto"/>
        <w:ind w:left="9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 балл:</w:t>
      </w:r>
      <w:r w:rsidRPr="00127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оцениваемый критерий на уровне ниже среднего.</w:t>
      </w:r>
    </w:p>
    <w:sectPr w:rsidR="00796CBF" w:rsidRPr="00015A7D" w:rsidSect="00127A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A7D" w:rsidRDefault="00015A7D" w:rsidP="00015A7D">
      <w:pPr>
        <w:spacing w:after="0" w:line="240" w:lineRule="auto"/>
      </w:pPr>
      <w:r>
        <w:separator/>
      </w:r>
    </w:p>
  </w:endnote>
  <w:endnote w:type="continuationSeparator" w:id="0">
    <w:p w:rsidR="00015A7D" w:rsidRDefault="00015A7D" w:rsidP="00015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9886937"/>
      <w:docPartObj>
        <w:docPartGallery w:val="Page Numbers (Bottom of Page)"/>
        <w:docPartUnique/>
      </w:docPartObj>
    </w:sdtPr>
    <w:sdtEndPr/>
    <w:sdtContent>
      <w:p w:rsidR="003F670F" w:rsidRDefault="003F670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798">
          <w:rPr>
            <w:noProof/>
          </w:rPr>
          <w:t>2</w:t>
        </w:r>
        <w:r>
          <w:fldChar w:fldCharType="end"/>
        </w:r>
      </w:p>
    </w:sdtContent>
  </w:sdt>
  <w:p w:rsidR="00015A7D" w:rsidRDefault="00015A7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A7D" w:rsidRDefault="00015A7D" w:rsidP="00015A7D">
      <w:pPr>
        <w:spacing w:after="0" w:line="240" w:lineRule="auto"/>
      </w:pPr>
      <w:r>
        <w:separator/>
      </w:r>
    </w:p>
  </w:footnote>
  <w:footnote w:type="continuationSeparator" w:id="0">
    <w:p w:rsidR="00015A7D" w:rsidRDefault="00015A7D" w:rsidP="00015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A74C9"/>
    <w:multiLevelType w:val="multilevel"/>
    <w:tmpl w:val="91A0529C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eastAsiaTheme="minorHAnsi"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eastAsiaTheme="minorHAnsi"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eastAsiaTheme="minorHAnsi" w:hint="default"/>
        <w:b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eastAsiaTheme="minorHAnsi" w:hint="default"/>
        <w:b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eastAsiaTheme="minorHAnsi" w:hint="default"/>
        <w:b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eastAsiaTheme="minorHAnsi" w:hint="default"/>
        <w:b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eastAsiaTheme="minorHAnsi" w:hint="default"/>
        <w:b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eastAsiaTheme="minorHAnsi" w:hint="default"/>
        <w:b w:val="0"/>
        <w:color w:val="auto"/>
        <w:sz w:val="24"/>
      </w:rPr>
    </w:lvl>
  </w:abstractNum>
  <w:abstractNum w:abstractNumId="1" w15:restartNumberingAfterBreak="0">
    <w:nsid w:val="18065B60"/>
    <w:multiLevelType w:val="multilevel"/>
    <w:tmpl w:val="6E54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5D6B01"/>
    <w:multiLevelType w:val="hybridMultilevel"/>
    <w:tmpl w:val="8DAEE1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BE3AE8"/>
    <w:multiLevelType w:val="multilevel"/>
    <w:tmpl w:val="2A6A7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AA1E45"/>
    <w:multiLevelType w:val="multilevel"/>
    <w:tmpl w:val="06288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EF7403"/>
    <w:multiLevelType w:val="multilevel"/>
    <w:tmpl w:val="EF785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9D7CA1"/>
    <w:multiLevelType w:val="multilevel"/>
    <w:tmpl w:val="EAB6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8328E"/>
    <w:multiLevelType w:val="multilevel"/>
    <w:tmpl w:val="87C870E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7048495E"/>
    <w:multiLevelType w:val="multilevel"/>
    <w:tmpl w:val="E9CA9B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7794334D"/>
    <w:multiLevelType w:val="multilevel"/>
    <w:tmpl w:val="942C004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7D590052"/>
    <w:multiLevelType w:val="multilevel"/>
    <w:tmpl w:val="D406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9"/>
  </w:num>
  <w:num w:numId="6">
    <w:abstractNumId w:val="0"/>
  </w:num>
  <w:num w:numId="7">
    <w:abstractNumId w:val="2"/>
  </w:num>
  <w:num w:numId="8">
    <w:abstractNumId w:val="5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6E3B"/>
    <w:rsid w:val="00015A7D"/>
    <w:rsid w:val="00107234"/>
    <w:rsid w:val="00306E3B"/>
    <w:rsid w:val="00373798"/>
    <w:rsid w:val="003A792B"/>
    <w:rsid w:val="003B07D9"/>
    <w:rsid w:val="003F670F"/>
    <w:rsid w:val="00527FF9"/>
    <w:rsid w:val="005F74D4"/>
    <w:rsid w:val="00796CBF"/>
    <w:rsid w:val="00835C21"/>
    <w:rsid w:val="008803F7"/>
    <w:rsid w:val="00B43F1A"/>
    <w:rsid w:val="00D43179"/>
    <w:rsid w:val="00D45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790424B"/>
  <w15:docId w15:val="{4E4D187D-E6B1-4F37-B030-24250475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u-button-text">
    <w:name w:val="iu-button-text"/>
    <w:basedOn w:val="a0"/>
    <w:rsid w:val="00796CBF"/>
  </w:style>
  <w:style w:type="paragraph" w:customStyle="1" w:styleId="document-contentprogress">
    <w:name w:val="document-content__progress"/>
    <w:basedOn w:val="a"/>
    <w:rsid w:val="00796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96CB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15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5A7D"/>
  </w:style>
  <w:style w:type="paragraph" w:styleId="a6">
    <w:name w:val="footer"/>
    <w:basedOn w:val="a"/>
    <w:link w:val="a7"/>
    <w:uiPriority w:val="99"/>
    <w:unhideWhenUsed/>
    <w:rsid w:val="00015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5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18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25972">
              <w:marLeft w:val="0"/>
              <w:marRight w:val="0"/>
              <w:marTop w:val="0"/>
              <w:marBottom w:val="0"/>
              <w:divBdr>
                <w:top w:val="single" w:sz="4" w:space="0" w:color="EBEBEB"/>
                <w:left w:val="single" w:sz="4" w:space="0" w:color="EBEBEB"/>
                <w:bottom w:val="single" w:sz="4" w:space="0" w:color="EBEBEB"/>
                <w:right w:val="single" w:sz="4" w:space="0" w:color="EBEBEB"/>
              </w:divBdr>
              <w:divsChild>
                <w:div w:id="175088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7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26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81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427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5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9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2026-05-28T02:51:00Z</dcterms:created>
  <dcterms:modified xsi:type="dcterms:W3CDTF">2026-05-28T23:08:00Z</dcterms:modified>
</cp:coreProperties>
</file>