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3D1" w:rsidRDefault="007F0E5F" w:rsidP="008659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F0E5F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6595110</wp:posOffset>
                </wp:positionH>
                <wp:positionV relativeFrom="paragraph">
                  <wp:posOffset>5714</wp:posOffset>
                </wp:positionV>
                <wp:extent cx="3124200" cy="1057275"/>
                <wp:effectExtent l="0" t="0" r="0" b="95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E5F" w:rsidRPr="007F0E5F" w:rsidRDefault="007F0E5F" w:rsidP="007F0E5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:rsidR="007F0E5F" w:rsidRPr="007F0E5F" w:rsidRDefault="007F0E5F" w:rsidP="007F0E5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F0E5F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ПРИКАЗОМ</w:t>
                            </w:r>
                          </w:p>
                          <w:p w:rsidR="007F0E5F" w:rsidRPr="007F0E5F" w:rsidRDefault="007F0E5F" w:rsidP="007F0E5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F0E5F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И.о</w:t>
                            </w:r>
                            <w:proofErr w:type="spellEnd"/>
                            <w:r w:rsidRPr="007F0E5F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. заведующего МБДОУ № 49 г. Амурска</w:t>
                            </w:r>
                          </w:p>
                          <w:p w:rsidR="00D5504F" w:rsidRDefault="007F0E5F" w:rsidP="007F0E5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F0E5F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№</w:t>
                            </w:r>
                            <w:r w:rsidRPr="007F0E5F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 xml:space="preserve">   359-Д  </w:t>
                            </w:r>
                            <w:r w:rsidRPr="007F0E5F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от</w:t>
                            </w:r>
                            <w:r w:rsidRPr="007F0E5F"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Pr="007F0E5F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29.08.2025</w:t>
                            </w:r>
                          </w:p>
                          <w:p w:rsidR="007F0E5F" w:rsidRPr="00D5504F" w:rsidRDefault="00D5504F" w:rsidP="007F0E5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____________/ </w:t>
                            </w:r>
                            <w:r w:rsidRPr="00D5504F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В.В. Познухова</w:t>
                            </w:r>
                            <w:r w:rsidR="007F0E5F" w:rsidRPr="00D5504F"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19.3pt;margin-top:.45pt;width:246pt;height:8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rsOQIAACQEAAAOAAAAZHJzL2Uyb0RvYy54bWysU82O0zAQviPxDpbvND+0dDdqulq6FCEt&#10;P9LCA7iO01jYnmC7Tcpt77wC78CBAzdeoftGjJ1ut8ANkYM1k5n5PPPN59lFrxXZCuskmJJmo5QS&#10;YThU0qxL+uH98skZJc4zUzEFRpR0Jxy9mD9+NOvaQuTQgKqEJQhiXNG1JW28b4skcbwRmrkRtMJg&#10;sAarmUfXrpPKsg7RtUryNH2WdGCr1gIXzuHfqyFI5xG/rgX3b+vaCU9USbE3H08bz1U4k/mMFWvL&#10;2kbyQxvsH7rQTBq89Ah1xTwjGyv/gtKSW3BQ+xEHnUBdSy7iDDhNlv4xzU3DWhFnQXJce6TJ/T9Y&#10;/mb7zhJZlTTPppQYpnFJ+6/7b/vv+5/7H3e3d19IHljqWldg8k2L6b5/Dj1uO07s2mvgHx0xsGiY&#10;WYtLa6FrBKuwyyxUJielA44LIKvuNVR4Gdt4iEB9bXWgEEkhiI7b2h03JHpPOP58muVjXDslHGNZ&#10;Opnm00m8gxX35a11/qUATYJRUosSiPBse+18aIcV9ynhNgdKVkupVHTserVQlmwZymUZvwP6b2nK&#10;kK6k55N8EpENhPqoJC09yllJXdKzNHyhnBWBjhemirZnUg02dqLMgZ9AyUCO71c9JgbSVlDtkCkL&#10;g2zxmaHRgP1MSYeSLan7tGFWUKJeGWT7PBuPg8ajM0Zu0LGnkdVphBmOUCX1lAzmwsd3Efo1cIlb&#10;qWXk66GTQ68oxUjj4dkErZ/6Mevhcc9/AQAA//8DAFBLAwQUAAYACAAAACEAg/ESut0AAAAKAQAA&#10;DwAAAGRycy9kb3ducmV2LnhtbEyPwU7DMBBE70j8g7VIXBC1oW3SpnEqQAJxbekHOPE2iRqvo9ht&#10;0r9ne4LbPs1odibfTq4TFxxC60nDy0yBQKq8banWcPj5fF6BCNGQNZ0n1HDFANvi/i43mfUj7fCy&#10;j7XgEAqZ0dDE2GdShqpBZ8LM90isHf3gTGQcamkHM3K46+SrUol0piX+0JgePxqsTvuz03D8Hp+W&#10;67H8iod0t0jeTZuW/qr148P0tgERcYp/ZrjV5+pQcKfSn8kG0TGr+Sphr4Y1iJu+nCvmkq8kXYAs&#10;cvl/QvELAAD//wMAUEsBAi0AFAAGAAgAAAAhALaDOJL+AAAA4QEAABMAAAAAAAAAAAAAAAAAAAAA&#10;AFtDb250ZW50X1R5cGVzXS54bWxQSwECLQAUAAYACAAAACEAOP0h/9YAAACUAQAACwAAAAAAAAAA&#10;AAAAAAAvAQAAX3JlbHMvLnJlbHNQSwECLQAUAAYACAAAACEAspq67DkCAAAkBAAADgAAAAAAAAAA&#10;AAAAAAAuAgAAZHJzL2Uyb0RvYy54bWxQSwECLQAUAAYACAAAACEAg/ESut0AAAAKAQAADwAAAAAA&#10;AAAAAAAAAACTBAAAZHJzL2Rvd25yZXYueG1sUEsFBgAAAAAEAAQA8wAAAJ0FAAAAAA==&#10;" stroked="f">
                <v:textbox>
                  <w:txbxContent>
                    <w:p w:rsidR="007F0E5F" w:rsidRPr="007F0E5F" w:rsidRDefault="007F0E5F" w:rsidP="007F0E5F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УТВЕРЖДЕНО</w:t>
                      </w:r>
                    </w:p>
                    <w:p w:rsidR="007F0E5F" w:rsidRPr="007F0E5F" w:rsidRDefault="007F0E5F" w:rsidP="007F0E5F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 w:rsidRPr="007F0E5F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ПРИКАЗОМ</w:t>
                      </w:r>
                    </w:p>
                    <w:p w:rsidR="007F0E5F" w:rsidRPr="007F0E5F" w:rsidRDefault="007F0E5F" w:rsidP="007F0E5F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7F0E5F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И.о</w:t>
                      </w:r>
                      <w:proofErr w:type="spellEnd"/>
                      <w:r w:rsidRPr="007F0E5F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. заведующего МБДОУ № 49 г. Амурска</w:t>
                      </w:r>
                    </w:p>
                    <w:p w:rsidR="00D5504F" w:rsidRDefault="007F0E5F" w:rsidP="007F0E5F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u w:val="single"/>
                        </w:rPr>
                      </w:pPr>
                      <w:r w:rsidRPr="007F0E5F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№</w:t>
                      </w:r>
                      <w:r w:rsidRPr="007F0E5F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u w:val="single"/>
                        </w:rPr>
                        <w:t xml:space="preserve">   359-Д  </w:t>
                      </w:r>
                      <w:r w:rsidRPr="007F0E5F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от</w:t>
                      </w:r>
                      <w:r w:rsidRPr="007F0E5F">
                        <w:rPr>
                          <w:rFonts w:ascii="Times New Roman" w:hAnsi="Times New Roman"/>
                          <w:i/>
                          <w:color w:val="000000"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 w:rsidRPr="007F0E5F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u w:val="single"/>
                        </w:rPr>
                        <w:t>29.08.2025</w:t>
                      </w:r>
                    </w:p>
                    <w:p w:rsidR="007F0E5F" w:rsidRPr="00D5504F" w:rsidRDefault="00D5504F" w:rsidP="007F0E5F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____________/ </w:t>
                      </w:r>
                      <w:bookmarkStart w:id="1" w:name="_GoBack"/>
                      <w:bookmarkEnd w:id="1"/>
                      <w:r w:rsidRPr="00D5504F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В.В. Познухова</w:t>
                      </w:r>
                      <w:r w:rsidR="007F0E5F" w:rsidRPr="00D5504F">
                        <w:rPr>
                          <w:rFonts w:ascii="Times New Roman" w:hAnsi="Times New Roman"/>
                          <w:i/>
                          <w:color w:val="000000"/>
                          <w:sz w:val="24"/>
                          <w:szCs w:val="24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C603D1" w:rsidRDefault="00C603D1" w:rsidP="008659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603D1" w:rsidRDefault="00C603D1" w:rsidP="008659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5504F" w:rsidRDefault="00D5504F" w:rsidP="008659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5504F" w:rsidRDefault="00D5504F" w:rsidP="008659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C00B3" w:rsidRDefault="009C00B3" w:rsidP="008659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0C3134" w:rsidRDefault="009C00B3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работы </w:t>
      </w:r>
      <w:r w:rsidR="00C84961">
        <w:rPr>
          <w:rFonts w:ascii="Times New Roman" w:hAnsi="Times New Roman"/>
          <w:b/>
          <w:sz w:val="28"/>
          <w:szCs w:val="28"/>
        </w:rPr>
        <w:t>муниципального р</w:t>
      </w:r>
      <w:r w:rsidR="00500CC2">
        <w:rPr>
          <w:rFonts w:ascii="Times New Roman" w:hAnsi="Times New Roman"/>
          <w:b/>
          <w:sz w:val="28"/>
          <w:szCs w:val="28"/>
        </w:rPr>
        <w:t xml:space="preserve">есурсного центра инклюзивного </w:t>
      </w:r>
      <w:r>
        <w:rPr>
          <w:rFonts w:ascii="Times New Roman" w:hAnsi="Times New Roman"/>
          <w:b/>
          <w:sz w:val="28"/>
          <w:szCs w:val="28"/>
        </w:rPr>
        <w:t>образования</w:t>
      </w:r>
    </w:p>
    <w:p w:rsidR="009C00B3" w:rsidRDefault="009C00B3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0C3134">
        <w:rPr>
          <w:rFonts w:ascii="Times New Roman" w:hAnsi="Times New Roman"/>
          <w:b/>
          <w:sz w:val="28"/>
          <w:szCs w:val="28"/>
        </w:rPr>
        <w:t>_____</w:t>
      </w:r>
      <w:r w:rsidR="0090274A">
        <w:rPr>
          <w:rFonts w:ascii="Times New Roman" w:hAnsi="Times New Roman"/>
          <w:b/>
          <w:sz w:val="28"/>
          <w:szCs w:val="28"/>
          <w:u w:val="single"/>
        </w:rPr>
        <w:t>МБДОУ № 49 г. Амурска</w:t>
      </w:r>
      <w:r w:rsidR="000C3134">
        <w:rPr>
          <w:rFonts w:ascii="Times New Roman" w:hAnsi="Times New Roman"/>
          <w:b/>
          <w:sz w:val="28"/>
          <w:szCs w:val="28"/>
        </w:rPr>
        <w:t>____</w:t>
      </w:r>
    </w:p>
    <w:p w:rsidR="009C00B3" w:rsidRDefault="000C3134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__</w:t>
      </w:r>
      <w:r w:rsidR="005B3C2C">
        <w:rPr>
          <w:rFonts w:ascii="Times New Roman" w:hAnsi="Times New Roman"/>
          <w:b/>
          <w:sz w:val="28"/>
          <w:szCs w:val="28"/>
          <w:u w:val="single"/>
        </w:rPr>
        <w:t>2025-2026</w:t>
      </w:r>
      <w:r>
        <w:rPr>
          <w:rFonts w:ascii="Times New Roman" w:hAnsi="Times New Roman"/>
          <w:b/>
          <w:sz w:val="28"/>
          <w:szCs w:val="28"/>
        </w:rPr>
        <w:t>_</w:t>
      </w:r>
      <w:r w:rsidR="00431C4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C3134" w:rsidRDefault="000C3134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1"/>
        <w:gridCol w:w="4113"/>
        <w:gridCol w:w="2396"/>
        <w:gridCol w:w="2725"/>
        <w:gridCol w:w="5442"/>
      </w:tblGrid>
      <w:tr w:rsidR="009C00B3" w:rsidRPr="003A2A5D" w:rsidTr="009B69A1">
        <w:tc>
          <w:tcPr>
            <w:tcW w:w="817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097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57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Сроки проведения (месяц)</w:t>
            </w:r>
          </w:p>
        </w:tc>
        <w:tc>
          <w:tcPr>
            <w:tcW w:w="3173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373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500CC2" w:rsidRPr="003A2A5D" w:rsidTr="00536D8B">
        <w:tc>
          <w:tcPr>
            <w:tcW w:w="817" w:type="dxa"/>
          </w:tcPr>
          <w:p w:rsidR="00500CC2" w:rsidRPr="003A2A5D" w:rsidRDefault="00500CC2" w:rsidP="003A2A5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4"/>
          </w:tcPr>
          <w:p w:rsidR="00500CC2" w:rsidRPr="003A2A5D" w:rsidRDefault="00500CC2" w:rsidP="00500CC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place">
              <w:r w:rsidRPr="003A2A5D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I</w:t>
              </w:r>
              <w:r w:rsidRPr="003A2A5D">
                <w:rPr>
                  <w:rFonts w:ascii="Times New Roman" w:hAnsi="Times New Roman"/>
                  <w:b/>
                  <w:sz w:val="24"/>
                  <w:szCs w:val="24"/>
                </w:rPr>
                <w:t>.</w:t>
              </w:r>
            </w:smartTag>
            <w:r w:rsidRPr="003A2A5D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Организационная работа</w:t>
            </w:r>
          </w:p>
          <w:p w:rsidR="00500CC2" w:rsidRPr="003A2A5D" w:rsidRDefault="00500CC2" w:rsidP="00500C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AE3" w:rsidRPr="003A2A5D" w:rsidTr="009B69A1">
        <w:tc>
          <w:tcPr>
            <w:tcW w:w="817" w:type="dxa"/>
          </w:tcPr>
          <w:p w:rsidR="00735AE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:rsidR="00735AE3" w:rsidRPr="00500CC2" w:rsidRDefault="00735AE3" w:rsidP="00500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CC2">
              <w:rPr>
                <w:rFonts w:ascii="Times New Roman" w:hAnsi="Times New Roman"/>
                <w:sz w:val="24"/>
                <w:szCs w:val="24"/>
              </w:rPr>
              <w:t xml:space="preserve">Мониторинг контингента </w:t>
            </w:r>
            <w:r w:rsidR="00500CC2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 w:rsidRPr="00500CC2">
              <w:rPr>
                <w:rFonts w:ascii="Times New Roman" w:hAnsi="Times New Roman"/>
                <w:sz w:val="24"/>
                <w:szCs w:val="24"/>
              </w:rPr>
              <w:t xml:space="preserve"> с ОВЗ в </w:t>
            </w:r>
            <w:r w:rsidR="00500CC2">
              <w:rPr>
                <w:rFonts w:ascii="Times New Roman" w:hAnsi="Times New Roman"/>
                <w:sz w:val="24"/>
                <w:szCs w:val="24"/>
              </w:rPr>
              <w:t>дошкольных</w:t>
            </w:r>
            <w:r w:rsidRPr="00500CC2">
              <w:rPr>
                <w:rFonts w:ascii="Times New Roman" w:hAnsi="Times New Roman"/>
                <w:sz w:val="24"/>
                <w:szCs w:val="24"/>
              </w:rPr>
              <w:t xml:space="preserve"> организациях</w:t>
            </w:r>
          </w:p>
        </w:tc>
        <w:tc>
          <w:tcPr>
            <w:tcW w:w="2957" w:type="dxa"/>
          </w:tcPr>
          <w:p w:rsidR="00735AE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</w:t>
            </w:r>
            <w:r w:rsidR="00500CC2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3173" w:type="dxa"/>
          </w:tcPr>
          <w:p w:rsidR="00735AE3" w:rsidRPr="003A2A5D" w:rsidRDefault="00477FEC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500CC2">
              <w:rPr>
                <w:rFonts w:ascii="Times New Roman" w:hAnsi="Times New Roman"/>
                <w:sz w:val="24"/>
                <w:szCs w:val="24"/>
              </w:rPr>
              <w:t xml:space="preserve"> ресурсного центра</w:t>
            </w:r>
            <w:r w:rsidR="00500CC2"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500CC2"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373" w:type="dxa"/>
          </w:tcPr>
          <w:p w:rsidR="00735AE3" w:rsidRPr="003A2A5D" w:rsidRDefault="00500CC2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 по детям ОВЗ</w:t>
            </w:r>
          </w:p>
        </w:tc>
      </w:tr>
      <w:tr w:rsidR="009C00B3" w:rsidRPr="003A2A5D" w:rsidTr="009B69A1">
        <w:tc>
          <w:tcPr>
            <w:tcW w:w="817" w:type="dxa"/>
          </w:tcPr>
          <w:p w:rsidR="009C00B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:rsidR="009C00B3" w:rsidRPr="00431C40" w:rsidRDefault="009C00B3" w:rsidP="0043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1C40">
              <w:rPr>
                <w:rFonts w:ascii="Times New Roman" w:hAnsi="Times New Roman"/>
                <w:sz w:val="24"/>
                <w:szCs w:val="24"/>
              </w:rPr>
              <w:t>Выявление образовательных потребностей педагогов, консультирование по запросам.</w:t>
            </w:r>
          </w:p>
        </w:tc>
        <w:tc>
          <w:tcPr>
            <w:tcW w:w="2957" w:type="dxa"/>
          </w:tcPr>
          <w:p w:rsidR="009C00B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173" w:type="dxa"/>
          </w:tcPr>
          <w:p w:rsidR="009C00B3" w:rsidRPr="003A2A5D" w:rsidRDefault="00477FEC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500CC2">
              <w:rPr>
                <w:rFonts w:ascii="Times New Roman" w:hAnsi="Times New Roman"/>
                <w:sz w:val="24"/>
                <w:szCs w:val="24"/>
              </w:rPr>
              <w:t xml:space="preserve"> ресурсного центра</w:t>
            </w:r>
            <w:r w:rsidR="00500CC2"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500CC2"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373" w:type="dxa"/>
          </w:tcPr>
          <w:p w:rsidR="009C00B3" w:rsidRPr="003A2A5D" w:rsidRDefault="00431C40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анкетирования</w:t>
            </w:r>
          </w:p>
        </w:tc>
      </w:tr>
      <w:tr w:rsidR="000C3134" w:rsidRPr="003A2A5D" w:rsidTr="009B69A1">
        <w:tc>
          <w:tcPr>
            <w:tcW w:w="817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соглашений о сотрудничестве с КРЦ, ОО района</w:t>
            </w:r>
          </w:p>
        </w:tc>
        <w:tc>
          <w:tcPr>
            <w:tcW w:w="2957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173" w:type="dxa"/>
          </w:tcPr>
          <w:p w:rsidR="000C3134" w:rsidRPr="003A2A5D" w:rsidRDefault="00477FEC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0C3134">
              <w:rPr>
                <w:rFonts w:ascii="Times New Roman" w:hAnsi="Times New Roman"/>
                <w:sz w:val="24"/>
                <w:szCs w:val="24"/>
              </w:rPr>
              <w:t xml:space="preserve"> ресурсного центра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373" w:type="dxa"/>
          </w:tcPr>
          <w:p w:rsidR="000C3134" w:rsidRPr="003A2A5D" w:rsidRDefault="000C3134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Соглашения</w:t>
            </w:r>
          </w:p>
        </w:tc>
      </w:tr>
      <w:tr w:rsidR="000C3134" w:rsidRPr="003A2A5D" w:rsidTr="009B69A1">
        <w:tc>
          <w:tcPr>
            <w:tcW w:w="817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9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тверждение плана работы Ресурсного центра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957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73" w:type="dxa"/>
          </w:tcPr>
          <w:p w:rsidR="000C3134" w:rsidRPr="003A2A5D" w:rsidRDefault="00477FEC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="000C3134">
              <w:rPr>
                <w:rFonts w:ascii="Times New Roman" w:hAnsi="Times New Roman"/>
                <w:sz w:val="24"/>
                <w:szCs w:val="24"/>
              </w:rPr>
              <w:t xml:space="preserve"> ресурсного центра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373" w:type="dxa"/>
          </w:tcPr>
          <w:p w:rsidR="000C3134" w:rsidRPr="003A2A5D" w:rsidRDefault="000C3134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План Ресурсного центра</w:t>
            </w:r>
          </w:p>
        </w:tc>
      </w:tr>
      <w:tr w:rsidR="000C3134" w:rsidRPr="003A2A5D" w:rsidTr="009B69A1">
        <w:tc>
          <w:tcPr>
            <w:tcW w:w="817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9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Анализ работы за год.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Составление плана работы Ресурсного центра </w:t>
            </w:r>
          </w:p>
        </w:tc>
        <w:tc>
          <w:tcPr>
            <w:tcW w:w="2957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73" w:type="dxa"/>
          </w:tcPr>
          <w:p w:rsidR="000C3134" w:rsidRPr="003A2A5D" w:rsidRDefault="00477FEC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0C3134">
              <w:rPr>
                <w:rFonts w:ascii="Times New Roman" w:hAnsi="Times New Roman"/>
                <w:sz w:val="24"/>
                <w:szCs w:val="24"/>
              </w:rPr>
              <w:t xml:space="preserve"> ресурсного центра</w:t>
            </w:r>
          </w:p>
        </w:tc>
        <w:tc>
          <w:tcPr>
            <w:tcW w:w="3373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Отчет Ресурсного центра</w:t>
            </w:r>
          </w:p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17028E">
        <w:tc>
          <w:tcPr>
            <w:tcW w:w="817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4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. Методическая работа</w:t>
            </w:r>
          </w:p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Мероприятия, проводимые совместно с педагогами инклюзивного образования</w:t>
            </w:r>
          </w:p>
        </w:tc>
      </w:tr>
      <w:tr w:rsidR="000C3134" w:rsidRPr="003A2A5D" w:rsidTr="009B69A1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97" w:type="dxa"/>
          </w:tcPr>
          <w:p w:rsidR="000C3134" w:rsidRPr="00262070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070">
              <w:rPr>
                <w:rFonts w:ascii="Times New Roman" w:hAnsi="Times New Roman"/>
                <w:sz w:val="24"/>
                <w:szCs w:val="24"/>
              </w:rPr>
              <w:t xml:space="preserve">Методическая и консультативная помощь педагогам общеобразовательных </w:t>
            </w:r>
            <w:r w:rsidR="00477FEC" w:rsidRPr="00262070">
              <w:rPr>
                <w:rFonts w:ascii="Times New Roman" w:hAnsi="Times New Roman"/>
                <w:sz w:val="24"/>
                <w:szCs w:val="24"/>
              </w:rPr>
              <w:t>ДОО</w:t>
            </w:r>
            <w:r w:rsidRPr="00262070">
              <w:rPr>
                <w:rFonts w:ascii="Times New Roman" w:hAnsi="Times New Roman"/>
                <w:sz w:val="24"/>
                <w:szCs w:val="24"/>
              </w:rPr>
              <w:t xml:space="preserve"> по вопросам инклюзивного образования и воспитания детей с ОВЗ</w:t>
            </w:r>
          </w:p>
          <w:p w:rsidR="007504EA" w:rsidRPr="00262070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070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774819" w:rsidRPr="00262070">
              <w:rPr>
                <w:rFonts w:ascii="Times New Roman" w:hAnsi="Times New Roman"/>
                <w:sz w:val="24"/>
                <w:szCs w:val="24"/>
              </w:rPr>
              <w:t xml:space="preserve"> консультация по работе с детьми с РАС</w:t>
            </w:r>
            <w:r w:rsidR="00262070">
              <w:rPr>
                <w:rFonts w:ascii="Times New Roman" w:hAnsi="Times New Roman"/>
                <w:sz w:val="24"/>
                <w:szCs w:val="24"/>
              </w:rPr>
              <w:t xml:space="preserve"> и ТМНР</w:t>
            </w:r>
          </w:p>
          <w:p w:rsidR="007504EA" w:rsidRPr="00262070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070">
              <w:rPr>
                <w:rFonts w:ascii="Times New Roman" w:hAnsi="Times New Roman"/>
                <w:sz w:val="24"/>
                <w:szCs w:val="24"/>
              </w:rPr>
              <w:t>-</w:t>
            </w:r>
            <w:r w:rsidR="00774819" w:rsidRPr="00262070">
              <w:rPr>
                <w:rFonts w:ascii="Times New Roman" w:hAnsi="Times New Roman"/>
                <w:sz w:val="24"/>
                <w:szCs w:val="24"/>
              </w:rPr>
              <w:t xml:space="preserve"> консультация по организации работы </w:t>
            </w:r>
            <w:proofErr w:type="spellStart"/>
            <w:r w:rsidR="00774819" w:rsidRPr="00262070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 w:rsidR="00774819" w:rsidRPr="0026207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262070"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7504EA" w:rsidRPr="009F7C6C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7C0" w:rsidRDefault="00B137C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7C0" w:rsidRDefault="00B137C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7C0" w:rsidRDefault="00B137C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7A2D" w:rsidRDefault="00087A2D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7C0" w:rsidRDefault="0026207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 2025</w:t>
            </w:r>
          </w:p>
          <w:p w:rsidR="00087A2D" w:rsidRDefault="00087A2D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7C0" w:rsidRPr="003A2A5D" w:rsidRDefault="0026207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3173" w:type="dxa"/>
          </w:tcPr>
          <w:p w:rsidR="00262070" w:rsidRDefault="00B137C0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Бородина Оксана Васильевна</w:t>
            </w:r>
            <w:r w:rsidR="00262070">
              <w:rPr>
                <w:rFonts w:ascii="Times New Roman" w:hAnsi="Times New Roman"/>
                <w:sz w:val="24"/>
                <w:szCs w:val="24"/>
              </w:rPr>
              <w:t>, Мальченко Любовь Васильевна, учителя</w:t>
            </w:r>
            <w:r>
              <w:rPr>
                <w:rFonts w:ascii="Times New Roman" w:hAnsi="Times New Roman"/>
                <w:sz w:val="24"/>
                <w:szCs w:val="24"/>
              </w:rPr>
              <w:t>-дефектолог</w:t>
            </w:r>
            <w:r w:rsidR="0026207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B137C0" w:rsidRPr="003A2A5D" w:rsidRDefault="00262070" w:rsidP="002620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Загибалова Виктория Федоровна, </w:t>
            </w:r>
            <w:r w:rsidR="00B137C0">
              <w:rPr>
                <w:rFonts w:ascii="Times New Roman" w:hAnsi="Times New Roman"/>
                <w:sz w:val="24"/>
                <w:szCs w:val="24"/>
              </w:rPr>
              <w:t xml:space="preserve">Винокурова Наталья Анатольевна, </w:t>
            </w:r>
            <w:proofErr w:type="spellStart"/>
            <w:r w:rsidR="00B137C0">
              <w:rPr>
                <w:rFonts w:ascii="Times New Roman" w:hAnsi="Times New Roman"/>
                <w:sz w:val="24"/>
                <w:szCs w:val="24"/>
              </w:rPr>
              <w:t>тьютор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3373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Методические рекомендации, памятки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9B69A1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</w:tcPr>
          <w:p w:rsidR="000C3134" w:rsidRDefault="00B744C2" w:rsidP="00B137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0C3134">
              <w:rPr>
                <w:rFonts w:ascii="Times New Roman" w:hAnsi="Times New Roman"/>
                <w:sz w:val="24"/>
                <w:szCs w:val="24"/>
              </w:rPr>
              <w:t>"</w:t>
            </w:r>
            <w:r w:rsidR="00B137C0">
              <w:rPr>
                <w:rFonts w:ascii="Times New Roman" w:hAnsi="Times New Roman"/>
                <w:sz w:val="24"/>
                <w:szCs w:val="24"/>
              </w:rPr>
              <w:t>Фестиваль знакомства с профессией детей дошкольного и младшего школьного возраста</w:t>
            </w:r>
            <w:r w:rsidR="000C313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957" w:type="dxa"/>
          </w:tcPr>
          <w:p w:rsidR="000C3134" w:rsidRDefault="005B3C2C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173" w:type="dxa"/>
          </w:tcPr>
          <w:p w:rsidR="000C3134" w:rsidRDefault="00477FEC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0C3134">
              <w:rPr>
                <w:rFonts w:ascii="Times New Roman" w:hAnsi="Times New Roman"/>
                <w:sz w:val="24"/>
                <w:szCs w:val="24"/>
              </w:rPr>
              <w:t xml:space="preserve"> ресурсного центра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>, творческая группа</w:t>
            </w:r>
          </w:p>
        </w:tc>
        <w:tc>
          <w:tcPr>
            <w:tcW w:w="3373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9B69A1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</w:tcPr>
          <w:p w:rsidR="000C3134" w:rsidRPr="00262070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070">
              <w:rPr>
                <w:rFonts w:ascii="Times New Roman" w:hAnsi="Times New Roman"/>
                <w:sz w:val="24"/>
                <w:szCs w:val="24"/>
              </w:rPr>
              <w:t xml:space="preserve">Встречи-консультации для </w:t>
            </w:r>
            <w:r w:rsidR="00477FEC" w:rsidRPr="00262070">
              <w:rPr>
                <w:rFonts w:ascii="Times New Roman" w:hAnsi="Times New Roman"/>
                <w:sz w:val="24"/>
                <w:szCs w:val="24"/>
              </w:rPr>
              <w:t>педагогов ДОО</w:t>
            </w:r>
            <w:r w:rsidRPr="00262070">
              <w:rPr>
                <w:rFonts w:ascii="Times New Roman" w:hAnsi="Times New Roman"/>
                <w:sz w:val="24"/>
                <w:szCs w:val="24"/>
              </w:rPr>
              <w:t xml:space="preserve"> по запросам</w:t>
            </w:r>
          </w:p>
          <w:p w:rsidR="007504EA" w:rsidRPr="00BE50C6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50C6">
              <w:rPr>
                <w:rFonts w:ascii="Times New Roman" w:hAnsi="Times New Roman"/>
                <w:sz w:val="24"/>
                <w:szCs w:val="24"/>
              </w:rPr>
              <w:t>-</w:t>
            </w:r>
            <w:r w:rsidR="00774819" w:rsidRPr="00BE50C6">
              <w:rPr>
                <w:rFonts w:ascii="Times New Roman" w:hAnsi="Times New Roman"/>
                <w:sz w:val="24"/>
                <w:szCs w:val="24"/>
              </w:rPr>
              <w:t xml:space="preserve"> документация </w:t>
            </w:r>
            <w:proofErr w:type="spellStart"/>
            <w:r w:rsidR="00774819" w:rsidRPr="00BE50C6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 w:rsidR="00774819" w:rsidRPr="00BE50C6">
              <w:rPr>
                <w:rFonts w:ascii="Times New Roman" w:hAnsi="Times New Roman"/>
                <w:sz w:val="24"/>
                <w:szCs w:val="24"/>
              </w:rPr>
              <w:t xml:space="preserve"> в дошкольной образовательной организации</w:t>
            </w:r>
          </w:p>
          <w:p w:rsidR="007504EA" w:rsidRPr="009F7C6C" w:rsidRDefault="007504EA" w:rsidP="00BE50C6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E50C6">
              <w:rPr>
                <w:rFonts w:ascii="Times New Roman" w:hAnsi="Times New Roman"/>
                <w:sz w:val="24"/>
                <w:szCs w:val="24"/>
              </w:rPr>
              <w:t>-</w:t>
            </w:r>
            <w:r w:rsidR="00774819" w:rsidRPr="00BE50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50C6">
              <w:rPr>
                <w:rFonts w:ascii="Times New Roman" w:hAnsi="Times New Roman"/>
                <w:sz w:val="24"/>
                <w:szCs w:val="24"/>
              </w:rPr>
              <w:t>адаптивная физическая культура с детьми с РАС и ТМНР</w:t>
            </w:r>
          </w:p>
        </w:tc>
        <w:tc>
          <w:tcPr>
            <w:tcW w:w="2957" w:type="dxa"/>
          </w:tcPr>
          <w:p w:rsidR="00182200" w:rsidRDefault="0018220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182200" w:rsidRDefault="0018220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7C0" w:rsidRDefault="0018220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2025</w:t>
            </w:r>
          </w:p>
          <w:p w:rsidR="00182200" w:rsidRDefault="0018220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7A2D" w:rsidRDefault="00087A2D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7C0" w:rsidRPr="003A2A5D" w:rsidRDefault="00BE50C6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2026</w:t>
            </w:r>
          </w:p>
        </w:tc>
        <w:tc>
          <w:tcPr>
            <w:tcW w:w="3173" w:type="dxa"/>
          </w:tcPr>
          <w:p w:rsidR="00182200" w:rsidRDefault="00182200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специалисты МРЦ</w:t>
            </w:r>
          </w:p>
          <w:p w:rsidR="00182200" w:rsidRDefault="00182200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C3134" w:rsidRDefault="00B137C0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Винокурова Наталья Анатольевна, тьютор</w:t>
            </w:r>
          </w:p>
          <w:p w:rsidR="000C3134" w:rsidRPr="003A2A5D" w:rsidRDefault="00B137C0" w:rsidP="00BE50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50C6">
              <w:rPr>
                <w:rFonts w:ascii="Times New Roman" w:hAnsi="Times New Roman"/>
                <w:sz w:val="24"/>
                <w:szCs w:val="24"/>
              </w:rPr>
              <w:t>Любимова Светлана Петровна, педагог дополнительного образования</w:t>
            </w:r>
          </w:p>
        </w:tc>
        <w:tc>
          <w:tcPr>
            <w:tcW w:w="3373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</w:tr>
      <w:tr w:rsidR="000C3134" w:rsidRPr="003A2A5D" w:rsidTr="009B69A1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</w:tcPr>
          <w:p w:rsidR="000C3134" w:rsidRPr="00B77297" w:rsidRDefault="000C3134" w:rsidP="000C31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297">
              <w:rPr>
                <w:rFonts w:ascii="Times New Roman" w:hAnsi="Times New Roman"/>
                <w:sz w:val="24"/>
                <w:szCs w:val="24"/>
              </w:rPr>
              <w:t>Организация муниципального</w:t>
            </w:r>
            <w:r w:rsidR="00AA1A9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AA1A92" w:rsidRPr="00AA1A92">
              <w:rPr>
                <w:rFonts w:ascii="Times New Roman" w:hAnsi="Times New Roman"/>
                <w:sz w:val="24"/>
                <w:szCs w:val="24"/>
              </w:rPr>
              <w:t xml:space="preserve">регионального </w:t>
            </w:r>
            <w:r w:rsidRPr="00B77297">
              <w:rPr>
                <w:rFonts w:ascii="Times New Roman" w:hAnsi="Times New Roman"/>
                <w:sz w:val="24"/>
                <w:szCs w:val="24"/>
              </w:rPr>
              <w:t xml:space="preserve">этапа </w:t>
            </w:r>
          </w:p>
          <w:p w:rsidR="000C3134" w:rsidRPr="003A2A5D" w:rsidRDefault="000C3134" w:rsidP="005B51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29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137C0" w:rsidRPr="00B137C0">
              <w:rPr>
                <w:rFonts w:ascii="Times New Roman" w:hAnsi="Times New Roman"/>
                <w:sz w:val="24"/>
                <w:szCs w:val="24"/>
              </w:rPr>
              <w:t>Фестиваль знакомства с профессией детей дошкольного и младшего школьного возраста</w:t>
            </w:r>
            <w:r w:rsidRPr="00B77297">
              <w:rPr>
                <w:rFonts w:ascii="Times New Roman" w:hAnsi="Times New Roman"/>
                <w:sz w:val="24"/>
                <w:szCs w:val="24"/>
              </w:rPr>
              <w:t>» среди воспитанников с ОВЗ и с инвалидностью дошкольных образовательных учреждений города Хабаровска</w:t>
            </w:r>
          </w:p>
        </w:tc>
        <w:tc>
          <w:tcPr>
            <w:tcW w:w="2957" w:type="dxa"/>
          </w:tcPr>
          <w:p w:rsidR="000C3134" w:rsidRPr="003A2A5D" w:rsidRDefault="0026207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3173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3373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Оказание 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проведении</w:t>
            </w:r>
          </w:p>
        </w:tc>
      </w:tr>
      <w:tr w:rsidR="000C3134" w:rsidRPr="003A2A5D" w:rsidTr="009B69A1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9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Реализация современных технологий в системе образования детей</w:t>
            </w:r>
            <w:r w:rsidR="00477FEC">
              <w:rPr>
                <w:rFonts w:ascii="Times New Roman" w:hAnsi="Times New Roman"/>
                <w:sz w:val="24"/>
                <w:szCs w:val="24"/>
              </w:rPr>
              <w:t xml:space="preserve"> с ОВЗ и/или инвалидностью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748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3C2C" w:rsidRPr="005B3C2C">
              <w:rPr>
                <w:rFonts w:ascii="Times New Roman" w:hAnsi="Times New Roman"/>
                <w:sz w:val="24"/>
                <w:szCs w:val="24"/>
              </w:rPr>
              <w:t>Методическое мероприятие для педагогов района «Просвещение родителей (законных представителей) воспитанников с задержкой психического развития в рамках работы по взаимодействию дошкольного образовательного учреждения и семьи»</w:t>
            </w:r>
          </w:p>
          <w:p w:rsidR="009B51ED" w:rsidRDefault="009B51ED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Районный </w:t>
            </w:r>
            <w:r w:rsidRPr="009B51ED">
              <w:rPr>
                <w:rFonts w:ascii="Times New Roman" w:hAnsi="Times New Roman"/>
                <w:sz w:val="24"/>
                <w:szCs w:val="24"/>
              </w:rPr>
              <w:t xml:space="preserve">семинар «Комплексное сопровождение детей с тяжелыми </w:t>
            </w:r>
            <w:r w:rsidRPr="009B51ED">
              <w:rPr>
                <w:rFonts w:ascii="Times New Roman" w:hAnsi="Times New Roman"/>
                <w:sz w:val="24"/>
                <w:szCs w:val="24"/>
              </w:rPr>
              <w:lastRenderedPageBreak/>
              <w:t>нарушениями речи в дошкольном образовательном учреждении»</w:t>
            </w:r>
          </w:p>
          <w:p w:rsidR="000C3134" w:rsidRPr="003A2A5D" w:rsidRDefault="000C3134" w:rsidP="009B51ED">
            <w:pPr>
              <w:pStyle w:val="a3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46E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1ED">
              <w:rPr>
                <w:rFonts w:ascii="Times New Roman" w:hAnsi="Times New Roman"/>
                <w:sz w:val="24"/>
                <w:szCs w:val="24"/>
              </w:rPr>
              <w:t xml:space="preserve">Краевой семинар «Особенности </w:t>
            </w:r>
            <w:proofErr w:type="spellStart"/>
            <w:r w:rsidR="009B51ED">
              <w:rPr>
                <w:rFonts w:ascii="Times New Roman" w:hAnsi="Times New Roman"/>
                <w:sz w:val="24"/>
                <w:szCs w:val="24"/>
              </w:rPr>
              <w:t>тьюторского</w:t>
            </w:r>
            <w:proofErr w:type="spellEnd"/>
            <w:r w:rsidR="009B51ED">
              <w:rPr>
                <w:rFonts w:ascii="Times New Roman" w:hAnsi="Times New Roman"/>
                <w:sz w:val="24"/>
                <w:szCs w:val="24"/>
              </w:rPr>
              <w:t xml:space="preserve"> сопровождения</w:t>
            </w:r>
            <w:r w:rsidR="009B51ED" w:rsidRPr="009B51ED">
              <w:rPr>
                <w:rFonts w:ascii="Times New Roman" w:hAnsi="Times New Roman"/>
                <w:sz w:val="24"/>
                <w:szCs w:val="24"/>
              </w:rPr>
              <w:t xml:space="preserve"> детей с различными нозологиями в дошкольном образовательном учреждении</w:t>
            </w:r>
            <w:r w:rsidR="009B51ED">
              <w:rPr>
                <w:rFonts w:ascii="Times New Roman" w:hAnsi="Times New Roman"/>
                <w:sz w:val="24"/>
                <w:szCs w:val="24"/>
              </w:rPr>
              <w:t xml:space="preserve">. Преемственность с </w:t>
            </w:r>
            <w:r w:rsidR="009B51ED" w:rsidRPr="009B51ED">
              <w:rPr>
                <w:rFonts w:ascii="Times New Roman" w:hAnsi="Times New Roman"/>
                <w:sz w:val="24"/>
                <w:szCs w:val="24"/>
              </w:rPr>
              <w:t>КГКОУ ШИ № 14</w:t>
            </w:r>
            <w:r w:rsidR="009B51ED">
              <w:rPr>
                <w:rFonts w:ascii="Times New Roman" w:hAnsi="Times New Roman"/>
                <w:sz w:val="24"/>
                <w:szCs w:val="24"/>
              </w:rPr>
              <w:t xml:space="preserve"> г. Амурска и с </w:t>
            </w:r>
            <w:r w:rsidR="009B51ED" w:rsidRPr="009B51ED">
              <w:rPr>
                <w:rFonts w:ascii="Times New Roman" w:hAnsi="Times New Roman"/>
                <w:sz w:val="24"/>
                <w:szCs w:val="24"/>
              </w:rPr>
              <w:t>КГКОУ Школа № 4</w:t>
            </w:r>
            <w:r w:rsidR="009B51ED">
              <w:rPr>
                <w:rFonts w:ascii="Times New Roman" w:hAnsi="Times New Roman"/>
                <w:sz w:val="24"/>
                <w:szCs w:val="24"/>
              </w:rPr>
              <w:t xml:space="preserve"> г. Амурска»</w:t>
            </w: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189" w:rsidRDefault="0006718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189" w:rsidRDefault="0006718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189" w:rsidRDefault="003467A6" w:rsidP="003467A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="005B3C2C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067189" w:rsidRDefault="0006718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189" w:rsidRDefault="0006718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189" w:rsidRDefault="0006718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3C2C" w:rsidRDefault="005B3C2C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3C2C" w:rsidRDefault="005B3C2C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7A2D" w:rsidRDefault="00087A2D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7A2D" w:rsidRDefault="00087A2D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189" w:rsidRDefault="005B3C2C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  <w:p w:rsidR="00B137C0" w:rsidRDefault="00B137C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51ED" w:rsidRDefault="009B51ED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51ED" w:rsidRDefault="009B51ED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51ED" w:rsidRPr="003A2A5D" w:rsidRDefault="009B51ED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3173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Учителя дефектологи, логопеды, воспитатели</w:t>
            </w:r>
          </w:p>
        </w:tc>
        <w:tc>
          <w:tcPr>
            <w:tcW w:w="3373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Распространение педагогического опыта, Открытые </w:t>
            </w:r>
            <w:r>
              <w:rPr>
                <w:rFonts w:ascii="Times New Roman" w:hAnsi="Times New Roman"/>
                <w:sz w:val="24"/>
                <w:szCs w:val="24"/>
              </w:rPr>
              <w:t>показы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с приглашением педагогов инклюзивного образования</w:t>
            </w:r>
          </w:p>
        </w:tc>
      </w:tr>
      <w:tr w:rsidR="000C3134" w:rsidRPr="003A2A5D" w:rsidTr="003B533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.Информационная работа</w:t>
            </w:r>
          </w:p>
        </w:tc>
      </w:tr>
      <w:tr w:rsidR="000C3134" w:rsidRPr="003A2A5D" w:rsidTr="009B69A1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9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Размещение на сайте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77FEC">
              <w:rPr>
                <w:rFonts w:ascii="Times New Roman" w:hAnsi="Times New Roman"/>
                <w:sz w:val="24"/>
                <w:szCs w:val="24"/>
              </w:rPr>
              <w:t>ОО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информации о деятельности РЦ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A1A92">
              <w:rPr>
                <w:rFonts w:ascii="Times New Roman" w:hAnsi="Times New Roman"/>
                <w:sz w:val="24"/>
                <w:szCs w:val="24"/>
              </w:rPr>
              <w:t xml:space="preserve"> План работы РЦ на 2025-2026</w:t>
            </w:r>
            <w:bookmarkStart w:id="0" w:name="_GoBack"/>
            <w:bookmarkEnd w:id="0"/>
            <w:r w:rsidR="00067189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67189">
              <w:rPr>
                <w:rFonts w:ascii="Times New Roman" w:hAnsi="Times New Roman"/>
                <w:sz w:val="24"/>
                <w:szCs w:val="24"/>
              </w:rPr>
              <w:t xml:space="preserve"> Материалы проведения </w:t>
            </w:r>
            <w:r w:rsidR="009F7C6C">
              <w:rPr>
                <w:rFonts w:ascii="Times New Roman" w:hAnsi="Times New Roman"/>
                <w:sz w:val="24"/>
                <w:szCs w:val="24"/>
              </w:rPr>
              <w:t>методического мероприятия по работе с родителями</w:t>
            </w:r>
          </w:p>
          <w:p w:rsidR="000C3134" w:rsidRDefault="000C3134" w:rsidP="009F7C6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67189">
              <w:rPr>
                <w:rFonts w:ascii="Times New Roman" w:hAnsi="Times New Roman"/>
                <w:sz w:val="24"/>
                <w:szCs w:val="24"/>
              </w:rPr>
              <w:t xml:space="preserve"> Материалы проведения </w:t>
            </w:r>
            <w:r w:rsidR="009F7C6C">
              <w:rPr>
                <w:rFonts w:ascii="Times New Roman" w:hAnsi="Times New Roman"/>
                <w:sz w:val="24"/>
                <w:szCs w:val="24"/>
              </w:rPr>
              <w:t>районного семинара</w:t>
            </w:r>
          </w:p>
          <w:p w:rsidR="009F7C6C" w:rsidRPr="003A2A5D" w:rsidRDefault="009F7C6C" w:rsidP="009F7C6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Материалы проведения краевого семинара</w:t>
            </w: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46A2" w:rsidRDefault="00E546A2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46A2" w:rsidRDefault="009F7C6C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  <w:p w:rsidR="00087A2D" w:rsidRDefault="00087A2D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46A2" w:rsidRDefault="009F7C6C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  <w:p w:rsidR="009F7C6C" w:rsidRDefault="009F7C6C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7A2D" w:rsidRDefault="00087A2D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46A2" w:rsidRDefault="009F7C6C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  <w:p w:rsidR="00087A2D" w:rsidRDefault="00087A2D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C6C" w:rsidRPr="003A2A5D" w:rsidRDefault="009F7C6C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3173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3373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Страничка сайта </w:t>
            </w:r>
          </w:p>
          <w:p w:rsidR="000C3134" w:rsidRPr="003A2A5D" w:rsidRDefault="00AA1A92" w:rsidP="009F7C6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087A2D" w:rsidRPr="00F54F2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https://ds49-amursk.ru/index.php/municipalynyy_resursnyy_centr-310</w:t>
              </w:r>
            </w:hyperlink>
            <w:r w:rsidR="00087A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3134" w:rsidRPr="003A2A5D" w:rsidTr="009B69A1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9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1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44E0" w:rsidRPr="00EA44E0">
              <w:rPr>
                <w:rFonts w:ascii="Times New Roman" w:hAnsi="Times New Roman"/>
                <w:sz w:val="24"/>
                <w:szCs w:val="24"/>
              </w:rPr>
              <w:t>«Сенсорное развитие детей с расстройствами аутистического спектра через методики и упражнения в области познавательного развития»</w:t>
            </w:r>
            <w:r w:rsidR="00A71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3134" w:rsidRPr="003A2A5D" w:rsidRDefault="000C3134" w:rsidP="00EA44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96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6213" w:rsidRPr="00396213">
              <w:rPr>
                <w:rFonts w:ascii="Times New Roman" w:hAnsi="Times New Roman"/>
                <w:sz w:val="24"/>
                <w:szCs w:val="24"/>
              </w:rPr>
              <w:t>«</w:t>
            </w:r>
            <w:r w:rsidR="00EA44E0">
              <w:rPr>
                <w:rFonts w:ascii="Times New Roman" w:hAnsi="Times New Roman"/>
                <w:sz w:val="24"/>
                <w:szCs w:val="24"/>
              </w:rPr>
              <w:t>Секреты учителя-логопеда в работе с детьми с ОВЗ</w:t>
            </w:r>
            <w:r w:rsidR="00396213" w:rsidRPr="003962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EA44E0" w:rsidP="00EA44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2026</w:t>
            </w:r>
          </w:p>
          <w:p w:rsidR="00EA44E0" w:rsidRDefault="00EA44E0" w:rsidP="00EA44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44E0" w:rsidRDefault="00EA44E0" w:rsidP="00EA44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44E0" w:rsidRDefault="00EA44E0" w:rsidP="00EA44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44E0" w:rsidRDefault="00EA44E0" w:rsidP="00EA44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7A2D" w:rsidRPr="003A2A5D" w:rsidRDefault="00087A2D" w:rsidP="00EA44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3173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сайт</w:t>
            </w:r>
          </w:p>
          <w:p w:rsidR="00871398" w:rsidRDefault="0087139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87139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A44E0">
              <w:rPr>
                <w:rFonts w:ascii="Times New Roman" w:hAnsi="Times New Roman"/>
                <w:sz w:val="24"/>
                <w:szCs w:val="24"/>
              </w:rPr>
              <w:t>Бородина Оксана Васильевна, учитель-дефектолог</w:t>
            </w:r>
          </w:p>
          <w:p w:rsidR="00871398" w:rsidRPr="003A2A5D" w:rsidRDefault="00871398" w:rsidP="00EA44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A44E0">
              <w:rPr>
                <w:rFonts w:ascii="Times New Roman" w:hAnsi="Times New Roman"/>
                <w:sz w:val="24"/>
                <w:szCs w:val="24"/>
              </w:rPr>
              <w:t>учителя-логопеды МБДОУ № 49 г. Амурска</w:t>
            </w:r>
          </w:p>
        </w:tc>
        <w:tc>
          <w:tcPr>
            <w:tcW w:w="3373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Методические материалы на сайте 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9B69A1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97" w:type="dxa"/>
          </w:tcPr>
          <w:p w:rsidR="000C3134" w:rsidRPr="009B69A1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69A1">
              <w:rPr>
                <w:rFonts w:ascii="Times New Roman" w:hAnsi="Times New Roman"/>
                <w:sz w:val="24"/>
                <w:szCs w:val="24"/>
              </w:rPr>
              <w:t>«Открытая консультационная площадка»</w:t>
            </w:r>
          </w:p>
          <w:p w:rsidR="000C3134" w:rsidRPr="009B69A1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69A1">
              <w:rPr>
                <w:rFonts w:ascii="Times New Roman" w:hAnsi="Times New Roman"/>
                <w:sz w:val="24"/>
                <w:szCs w:val="24"/>
              </w:rPr>
              <w:t xml:space="preserve">Подготовка и опубликование информационно-методического материала для родителей детей с ОВЗ на сайте </w:t>
            </w:r>
            <w:r w:rsidR="007504EA" w:rsidRPr="009B69A1">
              <w:rPr>
                <w:rFonts w:ascii="Times New Roman" w:hAnsi="Times New Roman"/>
                <w:sz w:val="24"/>
                <w:szCs w:val="24"/>
              </w:rPr>
              <w:t>ДО</w:t>
            </w:r>
            <w:r w:rsidR="00477FEC" w:rsidRPr="009B69A1">
              <w:rPr>
                <w:rFonts w:ascii="Times New Roman" w:hAnsi="Times New Roman"/>
                <w:sz w:val="24"/>
                <w:szCs w:val="24"/>
              </w:rPr>
              <w:t>О</w:t>
            </w:r>
            <w:r w:rsidR="007504EA" w:rsidRPr="009B6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04EA" w:rsidRPr="009B69A1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69A1">
              <w:rPr>
                <w:rFonts w:ascii="Times New Roman" w:hAnsi="Times New Roman"/>
                <w:sz w:val="24"/>
                <w:szCs w:val="24"/>
              </w:rPr>
              <w:t>-</w:t>
            </w:r>
            <w:r w:rsidR="00C86489" w:rsidRPr="009B6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1FF3">
              <w:rPr>
                <w:rFonts w:ascii="Times New Roman" w:hAnsi="Times New Roman"/>
                <w:sz w:val="24"/>
                <w:szCs w:val="24"/>
              </w:rPr>
              <w:t>«</w:t>
            </w:r>
            <w:r w:rsidR="009B69A1">
              <w:rPr>
                <w:rFonts w:ascii="Times New Roman" w:hAnsi="Times New Roman"/>
                <w:sz w:val="24"/>
                <w:szCs w:val="24"/>
              </w:rPr>
              <w:t>Психологическая и интеллектуальная готовность ребенка к школе</w:t>
            </w:r>
            <w:r w:rsidR="005E1FF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504EA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69A1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C86489" w:rsidRPr="009B6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514A" w:rsidRPr="009B69A1">
              <w:rPr>
                <w:rFonts w:ascii="Times New Roman" w:hAnsi="Times New Roman"/>
                <w:sz w:val="24"/>
                <w:szCs w:val="24"/>
              </w:rPr>
              <w:t>«</w:t>
            </w:r>
            <w:r w:rsidR="009B69A1">
              <w:rPr>
                <w:rFonts w:ascii="Times New Roman" w:hAnsi="Times New Roman"/>
                <w:sz w:val="24"/>
                <w:szCs w:val="24"/>
              </w:rPr>
              <w:t>Ребенок и компьютерные игры</w:t>
            </w:r>
            <w:r w:rsidR="005B514A" w:rsidRPr="009B69A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B69A1" w:rsidRPr="009B69A1" w:rsidRDefault="009B69A1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F2388" w:rsidRDefault="002F238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504EA" w:rsidRPr="009B69A1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69A1">
              <w:rPr>
                <w:rFonts w:ascii="Times New Roman" w:hAnsi="Times New Roman"/>
                <w:sz w:val="24"/>
                <w:szCs w:val="24"/>
              </w:rPr>
              <w:t>-</w:t>
            </w:r>
            <w:r w:rsidR="005B514A" w:rsidRPr="009B69A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9B69A1" w:rsidRPr="009B69A1">
              <w:rPr>
                <w:rFonts w:ascii="Times New Roman" w:hAnsi="Times New Roman"/>
                <w:sz w:val="24"/>
                <w:szCs w:val="24"/>
              </w:rPr>
              <w:t>Эмоциональный мир особого ребенка: как понимать, поддерживать и управлять поведением</w:t>
            </w:r>
            <w:r w:rsidR="005B514A" w:rsidRPr="009B69A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504EA" w:rsidRPr="00EA44E0" w:rsidRDefault="005B514A" w:rsidP="002F2388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B69A1">
              <w:rPr>
                <w:rFonts w:ascii="Times New Roman" w:hAnsi="Times New Roman"/>
                <w:sz w:val="24"/>
                <w:szCs w:val="24"/>
              </w:rPr>
              <w:t>- «</w:t>
            </w:r>
            <w:r w:rsidR="002F2388">
              <w:rPr>
                <w:rFonts w:ascii="Times New Roman" w:hAnsi="Times New Roman"/>
                <w:sz w:val="24"/>
                <w:szCs w:val="24"/>
              </w:rPr>
              <w:t>Речь родителей – образец для ребенка</w:t>
            </w:r>
            <w:r w:rsidRPr="009B69A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87139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87139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87139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7A2D" w:rsidRDefault="00087A2D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7A2D" w:rsidRDefault="00087A2D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9B69A1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  <w:p w:rsidR="00871398" w:rsidRDefault="0087139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87139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9B69A1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Декабрь 2025</w:t>
            </w:r>
          </w:p>
          <w:p w:rsidR="00871398" w:rsidRDefault="0087139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88" w:rsidRDefault="002F238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9B69A1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2026</w:t>
            </w:r>
          </w:p>
          <w:p w:rsidR="009B69A1" w:rsidRDefault="009B69A1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69A1" w:rsidRDefault="009B69A1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Pr="003A2A5D" w:rsidRDefault="005E1FF3" w:rsidP="00F42F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3173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Ответственный за сайт</w:t>
            </w:r>
          </w:p>
          <w:p w:rsidR="00871398" w:rsidRDefault="0087139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87A2D" w:rsidRDefault="00087A2D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9B69A1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Кувик Елена Владимировна</w:t>
            </w:r>
            <w:r w:rsidR="00871398">
              <w:rPr>
                <w:rFonts w:ascii="Times New Roman" w:hAnsi="Times New Roman"/>
                <w:sz w:val="24"/>
                <w:szCs w:val="24"/>
              </w:rPr>
              <w:t>, учитель-дефектолог</w:t>
            </w:r>
            <w:r>
              <w:rPr>
                <w:rFonts w:ascii="Times New Roman" w:hAnsi="Times New Roman"/>
                <w:sz w:val="24"/>
                <w:szCs w:val="24"/>
              </w:rPr>
              <w:t>; Рудковская Анастасия Вадимовна, педагог-психолог</w:t>
            </w:r>
          </w:p>
          <w:p w:rsidR="00871398" w:rsidRDefault="009B69A1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Парыгина Елена Ивановна</w:t>
            </w:r>
            <w:r w:rsidR="00871398">
              <w:rPr>
                <w:rFonts w:ascii="Times New Roman" w:hAnsi="Times New Roman"/>
                <w:sz w:val="24"/>
                <w:szCs w:val="24"/>
              </w:rPr>
              <w:t>, учитель-дефектолог</w:t>
            </w:r>
          </w:p>
          <w:p w:rsidR="009B69A1" w:rsidRDefault="009B69A1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69A1">
              <w:rPr>
                <w:rFonts w:ascii="Times New Roman" w:hAnsi="Times New Roman"/>
                <w:sz w:val="24"/>
                <w:szCs w:val="24"/>
              </w:rPr>
              <w:t>Рудковская Анастасия Вадимовна, педагог-психолог</w:t>
            </w:r>
          </w:p>
          <w:p w:rsidR="005E1FF3" w:rsidRPr="003A2A5D" w:rsidRDefault="002F238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Михайлина Анжелика Артуровна, учитель-логопед</w:t>
            </w:r>
          </w:p>
        </w:tc>
        <w:tc>
          <w:tcPr>
            <w:tcW w:w="3373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Страничка сайта 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9B69A1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9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тчет о работе Ресурсного центра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ЦК и ИО ХК ИРО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0C3134" w:rsidRPr="003A2A5D" w:rsidRDefault="005B3C2C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3173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3373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Итоги работы Ресурсного центра за год</w:t>
            </w:r>
          </w:p>
        </w:tc>
      </w:tr>
      <w:tr w:rsidR="00477FEC" w:rsidRPr="003A2A5D" w:rsidTr="009B69A1">
        <w:tc>
          <w:tcPr>
            <w:tcW w:w="817" w:type="dxa"/>
          </w:tcPr>
          <w:p w:rsidR="00477FEC" w:rsidRPr="003A2A5D" w:rsidRDefault="00477FEC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97" w:type="dxa"/>
          </w:tcPr>
          <w:p w:rsidR="00477FEC" w:rsidRDefault="00477FEC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 педагогов и специалистов  МРЦ в СМИ, на образовательных сайтах</w:t>
            </w:r>
          </w:p>
        </w:tc>
        <w:tc>
          <w:tcPr>
            <w:tcW w:w="2957" w:type="dxa"/>
          </w:tcPr>
          <w:p w:rsidR="00477FEC" w:rsidRDefault="0077481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73" w:type="dxa"/>
          </w:tcPr>
          <w:p w:rsidR="00477FEC" w:rsidRDefault="00477FEC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и специалисты МРЦ</w:t>
            </w:r>
          </w:p>
        </w:tc>
        <w:tc>
          <w:tcPr>
            <w:tcW w:w="3373" w:type="dxa"/>
          </w:tcPr>
          <w:p w:rsidR="00477FEC" w:rsidRPr="003A2A5D" w:rsidRDefault="00477FEC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</w:t>
            </w:r>
          </w:p>
        </w:tc>
      </w:tr>
      <w:tr w:rsidR="000C3134" w:rsidRPr="003A2A5D" w:rsidTr="00A7186E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 xml:space="preserve">. Мероприятия, проводимые совместно  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краевыми ресурсными центрами</w:t>
            </w:r>
          </w:p>
        </w:tc>
      </w:tr>
      <w:tr w:rsidR="000C3134" w:rsidRPr="003A2A5D" w:rsidTr="009B69A1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97" w:type="dxa"/>
          </w:tcPr>
          <w:p w:rsidR="000C3134" w:rsidRDefault="00605F7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мероприятий КРЦ специалистами МРЦ по плану КРЦ</w:t>
            </w:r>
          </w:p>
          <w:p w:rsidR="00605F78" w:rsidRPr="003A2A5D" w:rsidRDefault="00605F7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C3134" w:rsidRPr="003A2A5D" w:rsidRDefault="0077481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73" w:type="dxa"/>
          </w:tcPr>
          <w:p w:rsidR="00F42F2B" w:rsidRPr="00671439" w:rsidRDefault="00087A2D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МРЦ</w:t>
            </w:r>
          </w:p>
        </w:tc>
        <w:tc>
          <w:tcPr>
            <w:tcW w:w="3373" w:type="dxa"/>
          </w:tcPr>
          <w:p w:rsidR="000C3134" w:rsidRPr="003A2A5D" w:rsidRDefault="00605F7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консультативного материала для педагогов ДОУ и родителей</w:t>
            </w:r>
          </w:p>
        </w:tc>
      </w:tr>
      <w:tr w:rsidR="000C3134" w:rsidRPr="003A2A5D" w:rsidTr="009B69A1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97" w:type="dxa"/>
          </w:tcPr>
          <w:p w:rsidR="000C3134" w:rsidRDefault="00643D7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дошкольными специалистами уроков в 1 классах в </w:t>
            </w:r>
            <w:r w:rsidRPr="00643D7A">
              <w:rPr>
                <w:rFonts w:ascii="Times New Roman" w:hAnsi="Times New Roman"/>
                <w:sz w:val="24"/>
                <w:szCs w:val="24"/>
              </w:rPr>
              <w:t>КГКОУ ШИ № 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96213">
              <w:rPr>
                <w:rFonts w:ascii="Times New Roman" w:hAnsi="Times New Roman"/>
                <w:sz w:val="24"/>
                <w:szCs w:val="24"/>
              </w:rPr>
              <w:t>КГКОУ 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кола № </w:t>
            </w:r>
            <w:r w:rsidRPr="00396213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C3134" w:rsidRPr="003A2A5D" w:rsidRDefault="000C3134" w:rsidP="003962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74819">
              <w:rPr>
                <w:rFonts w:ascii="Times New Roman" w:hAnsi="Times New Roman"/>
                <w:sz w:val="24"/>
                <w:szCs w:val="24"/>
              </w:rPr>
              <w:t xml:space="preserve"> заседания </w:t>
            </w:r>
            <w:proofErr w:type="spellStart"/>
            <w:r w:rsidR="00774819"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 w:rsidR="00774819">
              <w:rPr>
                <w:rFonts w:ascii="Times New Roman" w:hAnsi="Times New Roman"/>
                <w:sz w:val="24"/>
                <w:szCs w:val="24"/>
              </w:rPr>
              <w:t xml:space="preserve"> дошкольного учреждения для ознакомления родителей с образовательными маршрутами детей</w:t>
            </w:r>
          </w:p>
        </w:tc>
        <w:tc>
          <w:tcPr>
            <w:tcW w:w="2957" w:type="dxa"/>
          </w:tcPr>
          <w:p w:rsidR="000C3134" w:rsidRPr="003A2A5D" w:rsidRDefault="00643D7A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3" w:type="dxa"/>
          </w:tcPr>
          <w:p w:rsidR="000C3134" w:rsidRPr="003A2A5D" w:rsidRDefault="00774819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дефектологи, </w:t>
            </w:r>
            <w:r w:rsidR="00643D7A">
              <w:rPr>
                <w:rFonts w:ascii="Times New Roman" w:hAnsi="Times New Roman"/>
                <w:sz w:val="24"/>
                <w:szCs w:val="24"/>
              </w:rPr>
              <w:t>учителя-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логопеды, </w:t>
            </w:r>
            <w:r w:rsidR="00643D7A">
              <w:rPr>
                <w:rFonts w:ascii="Times New Roman" w:hAnsi="Times New Roman"/>
                <w:sz w:val="24"/>
                <w:szCs w:val="24"/>
              </w:rPr>
              <w:t xml:space="preserve">психологи,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 групп, реализующих АОП ДОО</w:t>
            </w:r>
          </w:p>
        </w:tc>
        <w:tc>
          <w:tcPr>
            <w:tcW w:w="3373" w:type="dxa"/>
          </w:tcPr>
          <w:p w:rsidR="000C3134" w:rsidRPr="003A2A5D" w:rsidRDefault="00605F7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дошкольных специалистов согласно преемственности с учреждениями следующей образовательной ступени</w:t>
            </w:r>
          </w:p>
        </w:tc>
      </w:tr>
    </w:tbl>
    <w:p w:rsidR="009C00B3" w:rsidRDefault="009C00B3" w:rsidP="008659E1">
      <w:pPr>
        <w:pStyle w:val="a3"/>
        <w:rPr>
          <w:rFonts w:ascii="Times New Roman" w:hAnsi="Times New Roman"/>
          <w:b/>
          <w:sz w:val="28"/>
          <w:szCs w:val="28"/>
        </w:rPr>
      </w:pPr>
    </w:p>
    <w:sectPr w:rsidR="009C00B3" w:rsidSect="007C604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642"/>
    <w:rsid w:val="00006DB3"/>
    <w:rsid w:val="00020BC0"/>
    <w:rsid w:val="00066088"/>
    <w:rsid w:val="00067189"/>
    <w:rsid w:val="000679DB"/>
    <w:rsid w:val="00077EF1"/>
    <w:rsid w:val="00087A2D"/>
    <w:rsid w:val="000B611D"/>
    <w:rsid w:val="000C3134"/>
    <w:rsid w:val="000F7113"/>
    <w:rsid w:val="001246C0"/>
    <w:rsid w:val="00182200"/>
    <w:rsid w:val="001911A6"/>
    <w:rsid w:val="001B23DA"/>
    <w:rsid w:val="0021291A"/>
    <w:rsid w:val="00262070"/>
    <w:rsid w:val="0029429B"/>
    <w:rsid w:val="002C3E52"/>
    <w:rsid w:val="002F2388"/>
    <w:rsid w:val="002F4337"/>
    <w:rsid w:val="0031294F"/>
    <w:rsid w:val="003467A6"/>
    <w:rsid w:val="00396213"/>
    <w:rsid w:val="003A2A5D"/>
    <w:rsid w:val="003F7ACE"/>
    <w:rsid w:val="004229E4"/>
    <w:rsid w:val="00431C40"/>
    <w:rsid w:val="00477FEC"/>
    <w:rsid w:val="004A1B38"/>
    <w:rsid w:val="004B134C"/>
    <w:rsid w:val="004C155B"/>
    <w:rsid w:val="00500CC2"/>
    <w:rsid w:val="00501F8B"/>
    <w:rsid w:val="00507FF9"/>
    <w:rsid w:val="0053130D"/>
    <w:rsid w:val="005B3C2C"/>
    <w:rsid w:val="005B514A"/>
    <w:rsid w:val="005E1FF3"/>
    <w:rsid w:val="00605F78"/>
    <w:rsid w:val="006254F0"/>
    <w:rsid w:val="00643D7A"/>
    <w:rsid w:val="00671439"/>
    <w:rsid w:val="006962B2"/>
    <w:rsid w:val="006D3C44"/>
    <w:rsid w:val="00735AE3"/>
    <w:rsid w:val="00736E0A"/>
    <w:rsid w:val="00746E31"/>
    <w:rsid w:val="007504EA"/>
    <w:rsid w:val="00774819"/>
    <w:rsid w:val="0079184E"/>
    <w:rsid w:val="007C6042"/>
    <w:rsid w:val="007F0E5F"/>
    <w:rsid w:val="008659E1"/>
    <w:rsid w:val="00871398"/>
    <w:rsid w:val="0090274A"/>
    <w:rsid w:val="00925B35"/>
    <w:rsid w:val="009B32C1"/>
    <w:rsid w:val="009B51ED"/>
    <w:rsid w:val="009B69A1"/>
    <w:rsid w:val="009C00B3"/>
    <w:rsid w:val="009C5054"/>
    <w:rsid w:val="009D6ABF"/>
    <w:rsid w:val="009F7C6C"/>
    <w:rsid w:val="00A015CB"/>
    <w:rsid w:val="00A714C6"/>
    <w:rsid w:val="00AA1A92"/>
    <w:rsid w:val="00AB44A0"/>
    <w:rsid w:val="00AC7664"/>
    <w:rsid w:val="00B137C0"/>
    <w:rsid w:val="00B35886"/>
    <w:rsid w:val="00B575C5"/>
    <w:rsid w:val="00B744C2"/>
    <w:rsid w:val="00B77297"/>
    <w:rsid w:val="00BA4212"/>
    <w:rsid w:val="00BB3642"/>
    <w:rsid w:val="00BE50C6"/>
    <w:rsid w:val="00C024BF"/>
    <w:rsid w:val="00C17FBB"/>
    <w:rsid w:val="00C603D1"/>
    <w:rsid w:val="00C84961"/>
    <w:rsid w:val="00C86489"/>
    <w:rsid w:val="00CA3421"/>
    <w:rsid w:val="00CC16FC"/>
    <w:rsid w:val="00CF4646"/>
    <w:rsid w:val="00CF6AB6"/>
    <w:rsid w:val="00D45B38"/>
    <w:rsid w:val="00D5504F"/>
    <w:rsid w:val="00D80423"/>
    <w:rsid w:val="00D82ED0"/>
    <w:rsid w:val="00D91C70"/>
    <w:rsid w:val="00DC1B5A"/>
    <w:rsid w:val="00DE1A0D"/>
    <w:rsid w:val="00E1437A"/>
    <w:rsid w:val="00E546A2"/>
    <w:rsid w:val="00E812C1"/>
    <w:rsid w:val="00EA44E0"/>
    <w:rsid w:val="00ED7E55"/>
    <w:rsid w:val="00F42F2B"/>
    <w:rsid w:val="00F9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47BDBD30"/>
  <w15:docId w15:val="{D1F67DCA-DEEF-4FD5-8D8E-F6CD6F17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E1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659E1"/>
    <w:rPr>
      <w:rFonts w:eastAsia="Times New Roman"/>
    </w:rPr>
  </w:style>
  <w:style w:type="table" w:styleId="a4">
    <w:name w:val="Table Grid"/>
    <w:basedOn w:val="a1"/>
    <w:uiPriority w:val="99"/>
    <w:rsid w:val="008659E1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4C15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8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49-amursk.ru/index.php/municipalynyy_resursnyy_centr-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</dc:creator>
  <cp:lastModifiedBy>Дс49</cp:lastModifiedBy>
  <cp:revision>13</cp:revision>
  <cp:lastPrinted>2015-10-27T16:01:00Z</cp:lastPrinted>
  <dcterms:created xsi:type="dcterms:W3CDTF">2025-09-14T22:20:00Z</dcterms:created>
  <dcterms:modified xsi:type="dcterms:W3CDTF">2025-10-14T02:12:00Z</dcterms:modified>
</cp:coreProperties>
</file>