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0B3" w:rsidRDefault="009C00B3" w:rsidP="008659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:rsidR="000C3134" w:rsidRDefault="009C00B3" w:rsidP="000C31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работы </w:t>
      </w:r>
      <w:r w:rsidR="00C84961">
        <w:rPr>
          <w:rFonts w:ascii="Times New Roman" w:hAnsi="Times New Roman"/>
          <w:b/>
          <w:sz w:val="28"/>
          <w:szCs w:val="28"/>
        </w:rPr>
        <w:t>муниципального р</w:t>
      </w:r>
      <w:r w:rsidR="00500CC2">
        <w:rPr>
          <w:rFonts w:ascii="Times New Roman" w:hAnsi="Times New Roman"/>
          <w:b/>
          <w:sz w:val="28"/>
          <w:szCs w:val="28"/>
        </w:rPr>
        <w:t xml:space="preserve">есурсного центра инклюзивного </w:t>
      </w:r>
      <w:r>
        <w:rPr>
          <w:rFonts w:ascii="Times New Roman" w:hAnsi="Times New Roman"/>
          <w:b/>
          <w:sz w:val="28"/>
          <w:szCs w:val="28"/>
        </w:rPr>
        <w:t>образования</w:t>
      </w:r>
    </w:p>
    <w:p w:rsidR="009C00B3" w:rsidRDefault="009C00B3" w:rsidP="000C31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0C3134">
        <w:rPr>
          <w:rFonts w:ascii="Times New Roman" w:hAnsi="Times New Roman"/>
          <w:b/>
          <w:sz w:val="28"/>
          <w:szCs w:val="28"/>
        </w:rPr>
        <w:t>_____</w:t>
      </w:r>
      <w:r w:rsidR="0090274A">
        <w:rPr>
          <w:rFonts w:ascii="Times New Roman" w:hAnsi="Times New Roman"/>
          <w:b/>
          <w:sz w:val="28"/>
          <w:szCs w:val="28"/>
          <w:u w:val="single"/>
        </w:rPr>
        <w:t>МБДОУ № 49 г. Амурска</w:t>
      </w:r>
      <w:r w:rsidR="000C3134">
        <w:rPr>
          <w:rFonts w:ascii="Times New Roman" w:hAnsi="Times New Roman"/>
          <w:b/>
          <w:sz w:val="28"/>
          <w:szCs w:val="28"/>
        </w:rPr>
        <w:t>____</w:t>
      </w:r>
    </w:p>
    <w:p w:rsidR="009C00B3" w:rsidRDefault="000C3134" w:rsidP="000C31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__</w:t>
      </w:r>
      <w:r w:rsidR="00C17FBB">
        <w:rPr>
          <w:rFonts w:ascii="Times New Roman" w:hAnsi="Times New Roman"/>
          <w:b/>
          <w:sz w:val="28"/>
          <w:szCs w:val="28"/>
          <w:u w:val="single"/>
        </w:rPr>
        <w:t>2024-2025</w:t>
      </w:r>
      <w:r>
        <w:rPr>
          <w:rFonts w:ascii="Times New Roman" w:hAnsi="Times New Roman"/>
          <w:b/>
          <w:sz w:val="28"/>
          <w:szCs w:val="28"/>
        </w:rPr>
        <w:t>_</w:t>
      </w:r>
      <w:r w:rsidR="00431C4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0C3134" w:rsidRDefault="000C3134" w:rsidP="000C31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48"/>
        <w:gridCol w:w="4194"/>
        <w:gridCol w:w="2442"/>
        <w:gridCol w:w="2591"/>
        <w:gridCol w:w="5442"/>
      </w:tblGrid>
      <w:tr w:rsidR="009C00B3" w:rsidRPr="003A2A5D" w:rsidTr="003A2A5D">
        <w:tc>
          <w:tcPr>
            <w:tcW w:w="817" w:type="dxa"/>
          </w:tcPr>
          <w:p w:rsidR="009C00B3" w:rsidRPr="003A2A5D" w:rsidRDefault="009C00B3" w:rsidP="003A2A5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A5D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097" w:type="dxa"/>
          </w:tcPr>
          <w:p w:rsidR="009C00B3" w:rsidRPr="003A2A5D" w:rsidRDefault="009C00B3" w:rsidP="003A2A5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957" w:type="dxa"/>
          </w:tcPr>
          <w:p w:rsidR="009C00B3" w:rsidRPr="003A2A5D" w:rsidRDefault="009C00B3" w:rsidP="003A2A5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Сроки проведения (месяц)</w:t>
            </w:r>
          </w:p>
        </w:tc>
        <w:tc>
          <w:tcPr>
            <w:tcW w:w="2957" w:type="dxa"/>
          </w:tcPr>
          <w:p w:rsidR="009C00B3" w:rsidRPr="003A2A5D" w:rsidRDefault="009C00B3" w:rsidP="003A2A5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589" w:type="dxa"/>
          </w:tcPr>
          <w:p w:rsidR="009C00B3" w:rsidRPr="003A2A5D" w:rsidRDefault="009C00B3" w:rsidP="003A2A5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500CC2" w:rsidRPr="003A2A5D" w:rsidTr="00536D8B">
        <w:tc>
          <w:tcPr>
            <w:tcW w:w="817" w:type="dxa"/>
          </w:tcPr>
          <w:p w:rsidR="00500CC2" w:rsidRPr="003A2A5D" w:rsidRDefault="00500CC2" w:rsidP="003A2A5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0" w:type="dxa"/>
            <w:gridSpan w:val="4"/>
          </w:tcPr>
          <w:p w:rsidR="00500CC2" w:rsidRPr="003A2A5D" w:rsidRDefault="00500CC2" w:rsidP="00500CC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place">
              <w:r w:rsidRPr="003A2A5D">
                <w:rPr>
                  <w:rFonts w:ascii="Times New Roman" w:hAnsi="Times New Roman"/>
                  <w:b/>
                  <w:sz w:val="24"/>
                  <w:szCs w:val="24"/>
                  <w:lang w:val="en-US"/>
                </w:rPr>
                <w:t>I</w:t>
              </w:r>
              <w:r w:rsidRPr="003A2A5D">
                <w:rPr>
                  <w:rFonts w:ascii="Times New Roman" w:hAnsi="Times New Roman"/>
                  <w:b/>
                  <w:sz w:val="24"/>
                  <w:szCs w:val="24"/>
                </w:rPr>
                <w:t>.</w:t>
              </w:r>
            </w:smartTag>
            <w:r w:rsidRPr="003A2A5D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Организационная работа</w:t>
            </w:r>
          </w:p>
          <w:p w:rsidR="00500CC2" w:rsidRPr="003A2A5D" w:rsidRDefault="00500CC2" w:rsidP="00500C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AE3" w:rsidRPr="003A2A5D" w:rsidTr="003A2A5D">
        <w:tc>
          <w:tcPr>
            <w:tcW w:w="817" w:type="dxa"/>
          </w:tcPr>
          <w:p w:rsidR="00735AE3" w:rsidRPr="003A2A5D" w:rsidRDefault="000C3134" w:rsidP="003A2A5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097" w:type="dxa"/>
          </w:tcPr>
          <w:p w:rsidR="00735AE3" w:rsidRPr="00500CC2" w:rsidRDefault="00735AE3" w:rsidP="00500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CC2">
              <w:rPr>
                <w:rFonts w:ascii="Times New Roman" w:hAnsi="Times New Roman"/>
                <w:sz w:val="24"/>
                <w:szCs w:val="24"/>
              </w:rPr>
              <w:t xml:space="preserve">Мониторинг контингента </w:t>
            </w:r>
            <w:r w:rsidR="00500CC2">
              <w:rPr>
                <w:rFonts w:ascii="Times New Roman" w:hAnsi="Times New Roman"/>
                <w:sz w:val="24"/>
                <w:szCs w:val="24"/>
              </w:rPr>
              <w:t>воспитанников</w:t>
            </w:r>
            <w:r w:rsidRPr="00500CC2">
              <w:rPr>
                <w:rFonts w:ascii="Times New Roman" w:hAnsi="Times New Roman"/>
                <w:sz w:val="24"/>
                <w:szCs w:val="24"/>
              </w:rPr>
              <w:t xml:space="preserve"> с ОВЗ в </w:t>
            </w:r>
            <w:r w:rsidR="00500CC2">
              <w:rPr>
                <w:rFonts w:ascii="Times New Roman" w:hAnsi="Times New Roman"/>
                <w:sz w:val="24"/>
                <w:szCs w:val="24"/>
              </w:rPr>
              <w:t>дошкольных</w:t>
            </w:r>
            <w:r w:rsidRPr="00500CC2">
              <w:rPr>
                <w:rFonts w:ascii="Times New Roman" w:hAnsi="Times New Roman"/>
                <w:sz w:val="24"/>
                <w:szCs w:val="24"/>
              </w:rPr>
              <w:t xml:space="preserve"> организациях</w:t>
            </w:r>
          </w:p>
        </w:tc>
        <w:tc>
          <w:tcPr>
            <w:tcW w:w="2957" w:type="dxa"/>
          </w:tcPr>
          <w:p w:rsidR="00735AE3" w:rsidRPr="003A2A5D" w:rsidRDefault="000C3134" w:rsidP="003A2A5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</w:t>
            </w:r>
            <w:r w:rsidR="00500CC2">
              <w:rPr>
                <w:rFonts w:ascii="Times New Roman" w:hAnsi="Times New Roman"/>
                <w:sz w:val="24"/>
                <w:szCs w:val="24"/>
              </w:rPr>
              <w:t>тябрь</w:t>
            </w:r>
          </w:p>
        </w:tc>
        <w:tc>
          <w:tcPr>
            <w:tcW w:w="2957" w:type="dxa"/>
          </w:tcPr>
          <w:p w:rsidR="00735AE3" w:rsidRPr="003A2A5D" w:rsidRDefault="00477FEC" w:rsidP="00477F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="00500CC2">
              <w:rPr>
                <w:rFonts w:ascii="Times New Roman" w:hAnsi="Times New Roman"/>
                <w:sz w:val="24"/>
                <w:szCs w:val="24"/>
              </w:rPr>
              <w:t xml:space="preserve"> ресурсного центра</w:t>
            </w:r>
            <w:r w:rsidR="00500CC2" w:rsidRPr="003A2A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="00500CC2" w:rsidRPr="003A2A5D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589" w:type="dxa"/>
          </w:tcPr>
          <w:p w:rsidR="00735AE3" w:rsidRPr="003A2A5D" w:rsidRDefault="00500CC2" w:rsidP="00477F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 данных по детям ОВЗ</w:t>
            </w:r>
          </w:p>
        </w:tc>
      </w:tr>
      <w:tr w:rsidR="009C00B3" w:rsidRPr="003A2A5D" w:rsidTr="003A2A5D">
        <w:tc>
          <w:tcPr>
            <w:tcW w:w="817" w:type="dxa"/>
          </w:tcPr>
          <w:p w:rsidR="009C00B3" w:rsidRPr="003A2A5D" w:rsidRDefault="000C3134" w:rsidP="003A2A5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097" w:type="dxa"/>
          </w:tcPr>
          <w:p w:rsidR="009C00B3" w:rsidRPr="00431C40" w:rsidRDefault="009C00B3" w:rsidP="0043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1C40">
              <w:rPr>
                <w:rFonts w:ascii="Times New Roman" w:hAnsi="Times New Roman"/>
                <w:sz w:val="24"/>
                <w:szCs w:val="24"/>
              </w:rPr>
              <w:t>Выявление образовательных потребностей педагогов, консультирование по запросам.</w:t>
            </w:r>
          </w:p>
        </w:tc>
        <w:tc>
          <w:tcPr>
            <w:tcW w:w="2957" w:type="dxa"/>
          </w:tcPr>
          <w:p w:rsidR="009C00B3" w:rsidRPr="003A2A5D" w:rsidRDefault="000C3134" w:rsidP="003A2A5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957" w:type="dxa"/>
          </w:tcPr>
          <w:p w:rsidR="009C00B3" w:rsidRPr="003A2A5D" w:rsidRDefault="00477FEC" w:rsidP="00477F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="00500CC2">
              <w:rPr>
                <w:rFonts w:ascii="Times New Roman" w:hAnsi="Times New Roman"/>
                <w:sz w:val="24"/>
                <w:szCs w:val="24"/>
              </w:rPr>
              <w:t xml:space="preserve"> ресурсного центра</w:t>
            </w:r>
            <w:r w:rsidR="00500CC2" w:rsidRPr="003A2A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="00500CC2" w:rsidRPr="003A2A5D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589" w:type="dxa"/>
          </w:tcPr>
          <w:p w:rsidR="009C00B3" w:rsidRPr="003A2A5D" w:rsidRDefault="00431C40" w:rsidP="00477F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анкетирования</w:t>
            </w:r>
          </w:p>
        </w:tc>
      </w:tr>
      <w:tr w:rsidR="000C3134" w:rsidRPr="003A2A5D" w:rsidTr="003A2A5D">
        <w:tc>
          <w:tcPr>
            <w:tcW w:w="817" w:type="dxa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09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соглашений о сотрудничестве с КРЦ, ОО района</w:t>
            </w:r>
          </w:p>
        </w:tc>
        <w:tc>
          <w:tcPr>
            <w:tcW w:w="2957" w:type="dxa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957" w:type="dxa"/>
          </w:tcPr>
          <w:p w:rsidR="000C3134" w:rsidRPr="003A2A5D" w:rsidRDefault="00477FEC" w:rsidP="00477F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="000C3134">
              <w:rPr>
                <w:rFonts w:ascii="Times New Roman" w:hAnsi="Times New Roman"/>
                <w:sz w:val="24"/>
                <w:szCs w:val="24"/>
              </w:rPr>
              <w:t xml:space="preserve"> ресурсного центра</w:t>
            </w:r>
            <w:r w:rsidR="000C3134" w:rsidRPr="003A2A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="000C3134" w:rsidRPr="003A2A5D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589" w:type="dxa"/>
          </w:tcPr>
          <w:p w:rsidR="000C3134" w:rsidRPr="003A2A5D" w:rsidRDefault="000C3134" w:rsidP="00477F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Соглашения</w:t>
            </w:r>
          </w:p>
        </w:tc>
      </w:tr>
      <w:tr w:rsidR="000C3134" w:rsidRPr="003A2A5D" w:rsidTr="003A2A5D">
        <w:tc>
          <w:tcPr>
            <w:tcW w:w="817" w:type="dxa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09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тверждение плана работы Ресурсного центра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957" w:type="dxa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957" w:type="dxa"/>
          </w:tcPr>
          <w:p w:rsidR="000C3134" w:rsidRPr="003A2A5D" w:rsidRDefault="00477FEC" w:rsidP="00477F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 w:rsidR="000C3134">
              <w:rPr>
                <w:rFonts w:ascii="Times New Roman" w:hAnsi="Times New Roman"/>
                <w:sz w:val="24"/>
                <w:szCs w:val="24"/>
              </w:rPr>
              <w:t xml:space="preserve"> ресурсного центра</w:t>
            </w:r>
            <w:r w:rsidR="000C3134" w:rsidRPr="003A2A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рабочая</w:t>
            </w:r>
            <w:r w:rsidR="000C3134" w:rsidRPr="003A2A5D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589" w:type="dxa"/>
          </w:tcPr>
          <w:p w:rsidR="000C3134" w:rsidRPr="003A2A5D" w:rsidRDefault="000C3134" w:rsidP="00477F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План Ресурсного центра</w:t>
            </w:r>
          </w:p>
        </w:tc>
      </w:tr>
      <w:tr w:rsidR="000C3134" w:rsidRPr="003A2A5D" w:rsidTr="003A2A5D">
        <w:tc>
          <w:tcPr>
            <w:tcW w:w="817" w:type="dxa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09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Анализ работы за год.</w:t>
            </w:r>
          </w:p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Составление плана работы Ресурсного центра </w:t>
            </w:r>
          </w:p>
        </w:tc>
        <w:tc>
          <w:tcPr>
            <w:tcW w:w="2957" w:type="dxa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957" w:type="dxa"/>
          </w:tcPr>
          <w:p w:rsidR="000C3134" w:rsidRPr="003A2A5D" w:rsidRDefault="00477FEC" w:rsidP="00477F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="000C3134">
              <w:rPr>
                <w:rFonts w:ascii="Times New Roman" w:hAnsi="Times New Roman"/>
                <w:sz w:val="24"/>
                <w:szCs w:val="24"/>
              </w:rPr>
              <w:t xml:space="preserve"> ресурсного центра</w:t>
            </w:r>
          </w:p>
        </w:tc>
        <w:tc>
          <w:tcPr>
            <w:tcW w:w="3589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Отчет Ресурсного центра</w:t>
            </w:r>
          </w:p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134" w:rsidRPr="003A2A5D" w:rsidTr="0017028E">
        <w:tc>
          <w:tcPr>
            <w:tcW w:w="817" w:type="dxa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0" w:type="dxa"/>
            <w:gridSpan w:val="4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. Методическая работа</w:t>
            </w:r>
          </w:p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Мероприятия, проводимые совместно с педагогами инклюзивного образования</w:t>
            </w:r>
          </w:p>
        </w:tc>
      </w:tr>
      <w:tr w:rsidR="000C3134" w:rsidRPr="003A2A5D" w:rsidTr="003A2A5D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97" w:type="dxa"/>
          </w:tcPr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Методическая и консультативная помощь педагогам общеобразовательных </w:t>
            </w:r>
            <w:r w:rsidR="00477FEC">
              <w:rPr>
                <w:rFonts w:ascii="Times New Roman" w:hAnsi="Times New Roman"/>
                <w:sz w:val="24"/>
                <w:szCs w:val="24"/>
              </w:rPr>
              <w:t>ДОО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по вопросам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инклюзивного 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образования и воспитания детей с ОВЗ</w:t>
            </w:r>
          </w:p>
          <w:p w:rsidR="007504EA" w:rsidRDefault="007504EA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74819">
              <w:rPr>
                <w:rFonts w:ascii="Times New Roman" w:hAnsi="Times New Roman"/>
                <w:sz w:val="24"/>
                <w:szCs w:val="24"/>
              </w:rPr>
              <w:t xml:space="preserve"> консультация по работе с детьми с РАС</w:t>
            </w:r>
          </w:p>
          <w:p w:rsidR="007504EA" w:rsidRDefault="007504EA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74819">
              <w:rPr>
                <w:rFonts w:ascii="Times New Roman" w:hAnsi="Times New Roman"/>
                <w:sz w:val="24"/>
                <w:szCs w:val="24"/>
              </w:rPr>
              <w:t xml:space="preserve"> консультация по организации работы </w:t>
            </w:r>
            <w:proofErr w:type="spellStart"/>
            <w:r w:rsidR="00774819">
              <w:rPr>
                <w:rFonts w:ascii="Times New Roman" w:hAnsi="Times New Roman"/>
                <w:sz w:val="24"/>
                <w:szCs w:val="24"/>
              </w:rPr>
              <w:t>тьютора</w:t>
            </w:r>
            <w:proofErr w:type="spellEnd"/>
            <w:r w:rsidR="00774819">
              <w:rPr>
                <w:rFonts w:ascii="Times New Roman" w:hAnsi="Times New Roman"/>
                <w:sz w:val="24"/>
                <w:szCs w:val="24"/>
              </w:rPr>
              <w:t xml:space="preserve"> в образовательной организации</w:t>
            </w:r>
          </w:p>
          <w:p w:rsidR="007504EA" w:rsidRPr="003A2A5D" w:rsidRDefault="007504EA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0C3134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7C0" w:rsidRDefault="00B137C0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7C0" w:rsidRDefault="00B137C0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7C0" w:rsidRDefault="00B137C0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7C0" w:rsidRDefault="00B137C0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2024</w:t>
            </w:r>
          </w:p>
          <w:p w:rsidR="00B137C0" w:rsidRPr="003A2A5D" w:rsidRDefault="00B137C0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2024</w:t>
            </w:r>
          </w:p>
        </w:tc>
        <w:tc>
          <w:tcPr>
            <w:tcW w:w="2957" w:type="dxa"/>
          </w:tcPr>
          <w:p w:rsidR="00B137C0" w:rsidRDefault="00B137C0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Бородина Оксана Васильевна, учитель-дефектолог; Несущева Ольга Викторовна, воспитатель</w:t>
            </w:r>
          </w:p>
          <w:p w:rsidR="00B137C0" w:rsidRPr="003A2A5D" w:rsidRDefault="00B137C0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Винокурова Наталья Анатольевна, тьютор</w:t>
            </w:r>
          </w:p>
        </w:tc>
        <w:tc>
          <w:tcPr>
            <w:tcW w:w="3589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Методические разработки, рекомендации, памятки</w:t>
            </w:r>
          </w:p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134" w:rsidRPr="003A2A5D" w:rsidTr="003A2A5D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</w:tcPr>
          <w:p w:rsidR="000C3134" w:rsidRDefault="00B744C2" w:rsidP="00B137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0C3134">
              <w:rPr>
                <w:rFonts w:ascii="Times New Roman" w:hAnsi="Times New Roman"/>
                <w:sz w:val="24"/>
                <w:szCs w:val="24"/>
              </w:rPr>
              <w:t>"</w:t>
            </w:r>
            <w:r w:rsidR="00B137C0">
              <w:rPr>
                <w:rFonts w:ascii="Times New Roman" w:hAnsi="Times New Roman"/>
                <w:sz w:val="24"/>
                <w:szCs w:val="24"/>
              </w:rPr>
              <w:t>Фестиваль знакомства с профессией детей дошкольного и младшего школьного возраста</w:t>
            </w:r>
            <w:r w:rsidR="000C313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957" w:type="dxa"/>
          </w:tcPr>
          <w:p w:rsidR="000C3134" w:rsidRDefault="00B137C0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957" w:type="dxa"/>
          </w:tcPr>
          <w:p w:rsidR="000C3134" w:rsidRDefault="00477FEC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="000C3134">
              <w:rPr>
                <w:rFonts w:ascii="Times New Roman" w:hAnsi="Times New Roman"/>
                <w:sz w:val="24"/>
                <w:szCs w:val="24"/>
              </w:rPr>
              <w:t xml:space="preserve"> ресурсного центра</w:t>
            </w:r>
            <w:r w:rsidR="000C3134" w:rsidRPr="003A2A5D">
              <w:rPr>
                <w:rFonts w:ascii="Times New Roman" w:hAnsi="Times New Roman"/>
                <w:sz w:val="24"/>
                <w:szCs w:val="24"/>
              </w:rPr>
              <w:t>, творческая группа</w:t>
            </w:r>
          </w:p>
        </w:tc>
        <w:tc>
          <w:tcPr>
            <w:tcW w:w="3589" w:type="dxa"/>
          </w:tcPr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134" w:rsidRPr="003A2A5D" w:rsidTr="003A2A5D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</w:tcPr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стречи-консультации для </w:t>
            </w:r>
            <w:r w:rsidR="00477FEC">
              <w:rPr>
                <w:rFonts w:ascii="Times New Roman" w:hAnsi="Times New Roman"/>
                <w:sz w:val="24"/>
                <w:szCs w:val="24"/>
              </w:rPr>
              <w:t>педагогов ДОО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запросам</w:t>
            </w:r>
          </w:p>
          <w:p w:rsidR="007504EA" w:rsidRDefault="007504EA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74819">
              <w:rPr>
                <w:rFonts w:ascii="Times New Roman" w:hAnsi="Times New Roman"/>
                <w:sz w:val="24"/>
                <w:szCs w:val="24"/>
              </w:rPr>
              <w:t xml:space="preserve"> документация </w:t>
            </w:r>
            <w:proofErr w:type="spellStart"/>
            <w:r w:rsidR="00774819">
              <w:rPr>
                <w:rFonts w:ascii="Times New Roman" w:hAnsi="Times New Roman"/>
                <w:sz w:val="24"/>
                <w:szCs w:val="24"/>
              </w:rPr>
              <w:t>тьютора</w:t>
            </w:r>
            <w:proofErr w:type="spellEnd"/>
            <w:r w:rsidR="00774819">
              <w:rPr>
                <w:rFonts w:ascii="Times New Roman" w:hAnsi="Times New Roman"/>
                <w:sz w:val="24"/>
                <w:szCs w:val="24"/>
              </w:rPr>
              <w:t xml:space="preserve"> в дошкольной образовательной организации</w:t>
            </w:r>
          </w:p>
          <w:p w:rsidR="007504EA" w:rsidRPr="003A2A5D" w:rsidRDefault="007504EA" w:rsidP="005B51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748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4337">
              <w:rPr>
                <w:rFonts w:ascii="Times New Roman" w:hAnsi="Times New Roman"/>
                <w:sz w:val="24"/>
                <w:szCs w:val="24"/>
              </w:rPr>
              <w:t>составление ИКР ребенка (особенности разных нозологий)</w:t>
            </w:r>
          </w:p>
        </w:tc>
        <w:tc>
          <w:tcPr>
            <w:tcW w:w="2957" w:type="dxa"/>
          </w:tcPr>
          <w:p w:rsidR="000C3134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7C0" w:rsidRDefault="00B137C0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7C0" w:rsidRDefault="00B137C0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2024</w:t>
            </w:r>
          </w:p>
          <w:p w:rsidR="00B137C0" w:rsidRDefault="00B137C0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7C0" w:rsidRPr="003A2A5D" w:rsidRDefault="00B137C0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2024</w:t>
            </w:r>
          </w:p>
        </w:tc>
        <w:tc>
          <w:tcPr>
            <w:tcW w:w="2957" w:type="dxa"/>
          </w:tcPr>
          <w:p w:rsidR="000C3134" w:rsidRDefault="00B137C0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Винокурова Наталья Анатольевна, тьютор</w:t>
            </w:r>
          </w:p>
          <w:p w:rsidR="000C3134" w:rsidRPr="003A2A5D" w:rsidRDefault="00B137C0" w:rsidP="00F42F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Михайлина Анжелика Артуровна, учитель-логопед; Парыгина Елена Ивановна, учитель-</w:t>
            </w:r>
            <w:r w:rsidR="00F42F2B">
              <w:rPr>
                <w:rFonts w:ascii="Times New Roman" w:hAnsi="Times New Roman"/>
                <w:sz w:val="24"/>
                <w:szCs w:val="24"/>
              </w:rPr>
              <w:t>дефектолог</w:t>
            </w:r>
          </w:p>
        </w:tc>
        <w:tc>
          <w:tcPr>
            <w:tcW w:w="3589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</w:tr>
      <w:tr w:rsidR="000C3134" w:rsidRPr="003A2A5D" w:rsidTr="003A2A5D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</w:tcPr>
          <w:p w:rsidR="000C3134" w:rsidRPr="00B77297" w:rsidRDefault="000C3134" w:rsidP="000C313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297">
              <w:rPr>
                <w:rFonts w:ascii="Times New Roman" w:hAnsi="Times New Roman"/>
                <w:sz w:val="24"/>
                <w:szCs w:val="24"/>
              </w:rPr>
              <w:t xml:space="preserve">Организация муниципального этапа </w:t>
            </w:r>
          </w:p>
          <w:p w:rsidR="000C3134" w:rsidRPr="003A2A5D" w:rsidRDefault="000C3134" w:rsidP="005B51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297">
              <w:rPr>
                <w:rFonts w:ascii="Times New Roman" w:hAnsi="Times New Roman"/>
                <w:sz w:val="24"/>
                <w:szCs w:val="24"/>
              </w:rPr>
              <w:t>регионального чемпионата «</w:t>
            </w:r>
            <w:r w:rsidR="00B137C0" w:rsidRPr="00B137C0">
              <w:rPr>
                <w:rFonts w:ascii="Times New Roman" w:hAnsi="Times New Roman"/>
                <w:sz w:val="24"/>
                <w:szCs w:val="24"/>
              </w:rPr>
              <w:t>Фестиваль знакомства с профессией детей дошкольного и младшего школьного возраста</w:t>
            </w:r>
            <w:r w:rsidRPr="00B77297">
              <w:rPr>
                <w:rFonts w:ascii="Times New Roman" w:hAnsi="Times New Roman"/>
                <w:sz w:val="24"/>
                <w:szCs w:val="24"/>
              </w:rPr>
              <w:t>» среди воспитанников с ОВЗ и с инвалидностью дошкольных образовательных учреждений города Хабаровска</w:t>
            </w:r>
          </w:p>
        </w:tc>
        <w:tc>
          <w:tcPr>
            <w:tcW w:w="2957" w:type="dxa"/>
          </w:tcPr>
          <w:p w:rsidR="000C3134" w:rsidRPr="003A2A5D" w:rsidRDefault="00774819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2025</w:t>
            </w:r>
          </w:p>
        </w:tc>
        <w:tc>
          <w:tcPr>
            <w:tcW w:w="2957" w:type="dxa"/>
          </w:tcPr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</w:p>
        </w:tc>
        <w:tc>
          <w:tcPr>
            <w:tcW w:w="3589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Оказание помощи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проведении</w:t>
            </w:r>
          </w:p>
        </w:tc>
      </w:tr>
      <w:tr w:rsidR="000C3134" w:rsidRPr="003A2A5D" w:rsidTr="003A2A5D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097" w:type="dxa"/>
          </w:tcPr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Реализация современных технологий в системе образования детей</w:t>
            </w:r>
            <w:r w:rsidR="00477FEC">
              <w:rPr>
                <w:rFonts w:ascii="Times New Roman" w:hAnsi="Times New Roman"/>
                <w:sz w:val="24"/>
                <w:szCs w:val="24"/>
              </w:rPr>
              <w:t xml:space="preserve"> с ОВЗ и/или инвалидностью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74819">
              <w:rPr>
                <w:rFonts w:ascii="Times New Roman" w:hAnsi="Times New Roman"/>
                <w:sz w:val="24"/>
                <w:szCs w:val="24"/>
              </w:rPr>
              <w:t xml:space="preserve"> Круглый стол со специалистами МРЦ МБДОУ № 21 г. Амурска по теме «Обмен современными технологиями и методиками работы с детьми с ОВЗ»</w:t>
            </w:r>
          </w:p>
          <w:p w:rsidR="000C3134" w:rsidRPr="003A2A5D" w:rsidRDefault="000C3134" w:rsidP="00396213">
            <w:pPr>
              <w:pStyle w:val="a3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46E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7189">
              <w:rPr>
                <w:rFonts w:ascii="Times New Roman" w:hAnsi="Times New Roman"/>
                <w:sz w:val="24"/>
                <w:szCs w:val="24"/>
              </w:rPr>
              <w:t>Конференция «</w:t>
            </w:r>
            <w:r w:rsidR="00067189" w:rsidRPr="00C42BC4">
              <w:rPr>
                <w:rFonts w:ascii="Times New Roman" w:hAnsi="Times New Roman"/>
                <w:sz w:val="24"/>
                <w:szCs w:val="24"/>
              </w:rPr>
              <w:t xml:space="preserve">Создание специальных условий для детей с </w:t>
            </w:r>
            <w:r w:rsidR="00067189">
              <w:rPr>
                <w:rFonts w:ascii="Times New Roman" w:hAnsi="Times New Roman"/>
                <w:sz w:val="24"/>
                <w:szCs w:val="24"/>
              </w:rPr>
              <w:t>задержкой психического развития</w:t>
            </w:r>
            <w:r w:rsidR="00067189" w:rsidRPr="00C42BC4">
              <w:rPr>
                <w:rFonts w:ascii="Times New Roman" w:hAnsi="Times New Roman"/>
                <w:sz w:val="24"/>
                <w:szCs w:val="24"/>
              </w:rPr>
              <w:t xml:space="preserve"> в дошкольном образовательном учреждении</w:t>
            </w:r>
            <w:r w:rsidR="00067189">
              <w:rPr>
                <w:rFonts w:ascii="Times New Roman" w:hAnsi="Times New Roman"/>
                <w:sz w:val="24"/>
                <w:szCs w:val="24"/>
              </w:rPr>
              <w:t>. Преемственность с КГКОУ Школа № 4 г. Амурска»</w:t>
            </w:r>
          </w:p>
        </w:tc>
        <w:tc>
          <w:tcPr>
            <w:tcW w:w="2957" w:type="dxa"/>
          </w:tcPr>
          <w:p w:rsidR="000C3134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189" w:rsidRDefault="00067189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189" w:rsidRDefault="00067189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189" w:rsidRDefault="003467A6" w:rsidP="003467A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  <w:bookmarkStart w:id="0" w:name="_GoBack"/>
            <w:bookmarkEnd w:id="0"/>
            <w:r w:rsidR="00067189"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:rsidR="00067189" w:rsidRDefault="00067189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189" w:rsidRDefault="00067189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189" w:rsidRDefault="00067189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189" w:rsidRDefault="00067189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2025</w:t>
            </w:r>
          </w:p>
          <w:p w:rsidR="00B137C0" w:rsidRPr="003A2A5D" w:rsidRDefault="00B137C0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Краевой семинар</w:t>
            </w:r>
          </w:p>
        </w:tc>
        <w:tc>
          <w:tcPr>
            <w:tcW w:w="295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дефектологи, логопеды, воспитатели</w:t>
            </w:r>
          </w:p>
        </w:tc>
        <w:tc>
          <w:tcPr>
            <w:tcW w:w="3589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Распространение педагогического опыта, Открытые </w:t>
            </w:r>
            <w:r>
              <w:rPr>
                <w:rFonts w:ascii="Times New Roman" w:hAnsi="Times New Roman"/>
                <w:sz w:val="24"/>
                <w:szCs w:val="24"/>
              </w:rPr>
              <w:t>показы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с приглашением педагогов инклюзивного образования</w:t>
            </w:r>
          </w:p>
        </w:tc>
      </w:tr>
      <w:tr w:rsidR="000C3134" w:rsidRPr="003A2A5D" w:rsidTr="003B533D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0" w:type="dxa"/>
            <w:gridSpan w:val="4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.Информационная работа</w:t>
            </w:r>
          </w:p>
        </w:tc>
      </w:tr>
      <w:tr w:rsidR="000C3134" w:rsidRPr="003A2A5D" w:rsidTr="003A2A5D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97" w:type="dxa"/>
          </w:tcPr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Размещение на сайте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477FEC">
              <w:rPr>
                <w:rFonts w:ascii="Times New Roman" w:hAnsi="Times New Roman"/>
                <w:sz w:val="24"/>
                <w:szCs w:val="24"/>
              </w:rPr>
              <w:t>ОО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информации о деятельности РЦ</w:t>
            </w:r>
          </w:p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="00067189">
              <w:rPr>
                <w:rFonts w:ascii="Times New Roman" w:hAnsi="Times New Roman"/>
                <w:sz w:val="24"/>
                <w:szCs w:val="24"/>
              </w:rPr>
              <w:t xml:space="preserve"> План работы РЦ на 2024-2025 учебный год</w:t>
            </w:r>
          </w:p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67189">
              <w:rPr>
                <w:rFonts w:ascii="Times New Roman" w:hAnsi="Times New Roman"/>
                <w:sz w:val="24"/>
                <w:szCs w:val="24"/>
              </w:rPr>
              <w:t xml:space="preserve"> Материалы проведения Круглого стола со специалистами МРЦ МБДОУ № 21 г. Амурска</w:t>
            </w:r>
          </w:p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67189">
              <w:rPr>
                <w:rFonts w:ascii="Times New Roman" w:hAnsi="Times New Roman"/>
                <w:sz w:val="24"/>
                <w:szCs w:val="24"/>
              </w:rPr>
              <w:t xml:space="preserve"> Материалы проведения Конференции</w:t>
            </w:r>
          </w:p>
        </w:tc>
        <w:tc>
          <w:tcPr>
            <w:tcW w:w="2957" w:type="dxa"/>
          </w:tcPr>
          <w:p w:rsidR="000C3134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46A2" w:rsidRDefault="00E546A2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46A2" w:rsidRDefault="00E546A2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 2024</w:t>
            </w:r>
          </w:p>
          <w:p w:rsidR="00E546A2" w:rsidRDefault="00E546A2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2024</w:t>
            </w:r>
          </w:p>
          <w:p w:rsidR="00E546A2" w:rsidRDefault="00E546A2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46A2" w:rsidRPr="003A2A5D" w:rsidRDefault="00E546A2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2025</w:t>
            </w:r>
          </w:p>
        </w:tc>
        <w:tc>
          <w:tcPr>
            <w:tcW w:w="295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Ответственный за сайт</w:t>
            </w:r>
          </w:p>
        </w:tc>
        <w:tc>
          <w:tcPr>
            <w:tcW w:w="3589" w:type="dxa"/>
          </w:tcPr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Страничка сайта </w:t>
            </w:r>
          </w:p>
          <w:p w:rsidR="004C155B" w:rsidRPr="003A2A5D" w:rsidRDefault="003467A6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4C155B" w:rsidRPr="00297157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https://ds49-amursk.ru/index.php/municipalynyy_resursnyy_centr-310</w:t>
              </w:r>
            </w:hyperlink>
            <w:r w:rsidR="004C15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134" w:rsidRPr="003A2A5D" w:rsidTr="003A2A5D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097" w:type="dxa"/>
          </w:tcPr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разработки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714C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A714C6" w:rsidRPr="00A714C6">
              <w:rPr>
                <w:rFonts w:ascii="Times New Roman" w:hAnsi="Times New Roman"/>
                <w:sz w:val="24"/>
                <w:szCs w:val="24"/>
              </w:rPr>
              <w:t xml:space="preserve">Использование программируемых мини-роботов </w:t>
            </w:r>
            <w:proofErr w:type="spellStart"/>
            <w:r w:rsidR="00A714C6" w:rsidRPr="00A714C6">
              <w:rPr>
                <w:rFonts w:ascii="Times New Roman" w:hAnsi="Times New Roman"/>
                <w:sz w:val="24"/>
                <w:szCs w:val="24"/>
              </w:rPr>
              <w:t>Bee-Bot</w:t>
            </w:r>
            <w:proofErr w:type="spellEnd"/>
            <w:r w:rsidR="00A714C6" w:rsidRPr="00A714C6">
              <w:rPr>
                <w:rFonts w:ascii="Times New Roman" w:hAnsi="Times New Roman"/>
                <w:sz w:val="24"/>
                <w:szCs w:val="24"/>
              </w:rPr>
              <w:t xml:space="preserve"> «Умная пчела» в работе учителя-логопеда</w:t>
            </w:r>
            <w:r w:rsidR="00A714C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0C3134" w:rsidRPr="003A2A5D" w:rsidRDefault="000C3134" w:rsidP="003962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962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6213" w:rsidRPr="00396213">
              <w:rPr>
                <w:rFonts w:ascii="Times New Roman" w:hAnsi="Times New Roman"/>
                <w:sz w:val="24"/>
                <w:szCs w:val="24"/>
              </w:rPr>
              <w:t>«Дидактические игры и пособия из фетра как средство гармоничного развития психических процессов у детей с задержкой психического развития»</w:t>
            </w:r>
          </w:p>
        </w:tc>
        <w:tc>
          <w:tcPr>
            <w:tcW w:w="2957" w:type="dxa"/>
          </w:tcPr>
          <w:p w:rsidR="000C3134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98" w:rsidRPr="003A2A5D" w:rsidRDefault="00871398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2024</w:t>
            </w:r>
          </w:p>
        </w:tc>
        <w:tc>
          <w:tcPr>
            <w:tcW w:w="2957" w:type="dxa"/>
          </w:tcPr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сайт</w:t>
            </w:r>
          </w:p>
          <w:p w:rsidR="00871398" w:rsidRDefault="00871398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1398" w:rsidRDefault="00871398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Бонгарь Алина Сергеевна, учитель-логопед</w:t>
            </w:r>
          </w:p>
          <w:p w:rsidR="00871398" w:rsidRPr="003A2A5D" w:rsidRDefault="00871398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Винокурова Наталья Анатольевна, тьютор</w:t>
            </w:r>
          </w:p>
        </w:tc>
        <w:tc>
          <w:tcPr>
            <w:tcW w:w="3589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Методические материалы на сайте </w:t>
            </w: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134" w:rsidRPr="003A2A5D" w:rsidTr="003A2A5D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09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«Открытая консультационная площадка»</w:t>
            </w:r>
          </w:p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Подготовка и опубликование информационно-методического материала для родителей детей с ОВЗ на сайте </w:t>
            </w:r>
            <w:r w:rsidR="007504EA">
              <w:rPr>
                <w:rFonts w:ascii="Times New Roman" w:hAnsi="Times New Roman"/>
                <w:sz w:val="24"/>
                <w:szCs w:val="24"/>
              </w:rPr>
              <w:t>ДО</w:t>
            </w:r>
            <w:r w:rsidR="00477FEC">
              <w:rPr>
                <w:rFonts w:ascii="Times New Roman" w:hAnsi="Times New Roman"/>
                <w:sz w:val="24"/>
                <w:szCs w:val="24"/>
              </w:rPr>
              <w:t>О</w:t>
            </w:r>
            <w:r w:rsidR="007504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504EA" w:rsidRDefault="007504EA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864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6489" w:rsidRPr="00C86489">
              <w:rPr>
                <w:rFonts w:ascii="Times New Roman" w:hAnsi="Times New Roman"/>
                <w:sz w:val="24"/>
                <w:szCs w:val="24"/>
              </w:rPr>
              <w:t>Упражнения и игры, направленные на развитие мыслительной деятельности и речи ребенка с 3ПР</w:t>
            </w:r>
          </w:p>
          <w:p w:rsidR="007504EA" w:rsidRDefault="007504EA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864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514A">
              <w:rPr>
                <w:rFonts w:ascii="Times New Roman" w:hAnsi="Times New Roman"/>
                <w:sz w:val="24"/>
                <w:szCs w:val="24"/>
              </w:rPr>
              <w:t>«</w:t>
            </w:r>
            <w:r w:rsidR="005B514A" w:rsidRPr="005B514A">
              <w:rPr>
                <w:rFonts w:ascii="Times New Roman" w:hAnsi="Times New Roman"/>
                <w:sz w:val="24"/>
                <w:szCs w:val="24"/>
              </w:rPr>
              <w:t>Безопасность детей с РАС на прогулке и дома</w:t>
            </w:r>
            <w:r w:rsidR="005B514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504EA" w:rsidRDefault="007504EA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B514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5B514A" w:rsidRPr="005B514A">
              <w:rPr>
                <w:rFonts w:ascii="Times New Roman" w:hAnsi="Times New Roman"/>
                <w:sz w:val="24"/>
                <w:szCs w:val="24"/>
              </w:rPr>
              <w:t>Как общаться с ребенком с ТМНР</w:t>
            </w:r>
            <w:r w:rsidR="005B514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504EA" w:rsidRPr="003A2A5D" w:rsidRDefault="005B514A" w:rsidP="005B51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</w:t>
            </w:r>
            <w:r w:rsidRPr="005B514A">
              <w:rPr>
                <w:rFonts w:ascii="Times New Roman" w:hAnsi="Times New Roman"/>
                <w:sz w:val="24"/>
                <w:szCs w:val="24"/>
              </w:rPr>
              <w:t>Альтернативные методы коммуникации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57" w:type="dxa"/>
          </w:tcPr>
          <w:p w:rsidR="000C3134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98" w:rsidRDefault="00871398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98" w:rsidRDefault="00871398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98" w:rsidRDefault="00871398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98" w:rsidRDefault="00871398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2024</w:t>
            </w:r>
          </w:p>
          <w:p w:rsidR="00871398" w:rsidRDefault="00871398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98" w:rsidRDefault="00871398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98" w:rsidRDefault="00871398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2024</w:t>
            </w:r>
          </w:p>
          <w:p w:rsidR="00871398" w:rsidRDefault="00871398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71398" w:rsidRDefault="00871398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2025</w:t>
            </w:r>
          </w:p>
          <w:p w:rsidR="00871398" w:rsidRPr="003A2A5D" w:rsidRDefault="00871398" w:rsidP="00F42F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2025</w:t>
            </w:r>
          </w:p>
        </w:tc>
        <w:tc>
          <w:tcPr>
            <w:tcW w:w="2957" w:type="dxa"/>
          </w:tcPr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сайт</w:t>
            </w:r>
          </w:p>
          <w:p w:rsidR="00871398" w:rsidRDefault="00871398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1398" w:rsidRDefault="00871398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1398" w:rsidRDefault="00871398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71398" w:rsidRDefault="00871398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Парыгина Елена Ивановна, учитель-дефектолог</w:t>
            </w:r>
          </w:p>
          <w:p w:rsidR="00871398" w:rsidRPr="003A2A5D" w:rsidRDefault="00871398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Бородина Оксана Васильевна, учитель-дефектолог</w:t>
            </w:r>
          </w:p>
        </w:tc>
        <w:tc>
          <w:tcPr>
            <w:tcW w:w="3589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Страничка сайта </w:t>
            </w:r>
          </w:p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134" w:rsidRPr="003A2A5D" w:rsidTr="003A2A5D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09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тчет о работе Ресурсного центра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ЦК и ИО ХК ИРО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</w:tcPr>
          <w:p w:rsidR="000C3134" w:rsidRPr="003A2A5D" w:rsidRDefault="00774819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2025</w:t>
            </w:r>
          </w:p>
        </w:tc>
        <w:tc>
          <w:tcPr>
            <w:tcW w:w="295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сайт</w:t>
            </w:r>
          </w:p>
        </w:tc>
        <w:tc>
          <w:tcPr>
            <w:tcW w:w="3589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Итоги работы Ресурсного центра за год</w:t>
            </w:r>
          </w:p>
        </w:tc>
      </w:tr>
      <w:tr w:rsidR="00477FEC" w:rsidRPr="003A2A5D" w:rsidTr="003A2A5D">
        <w:tc>
          <w:tcPr>
            <w:tcW w:w="817" w:type="dxa"/>
          </w:tcPr>
          <w:p w:rsidR="00477FEC" w:rsidRPr="003A2A5D" w:rsidRDefault="00477FEC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097" w:type="dxa"/>
          </w:tcPr>
          <w:p w:rsidR="00477FEC" w:rsidRDefault="00477FEC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Публикации педагогов и специалистов  МРЦ в СМИ, на образовательных сайтах</w:t>
            </w:r>
          </w:p>
        </w:tc>
        <w:tc>
          <w:tcPr>
            <w:tcW w:w="2957" w:type="dxa"/>
          </w:tcPr>
          <w:p w:rsidR="00477FEC" w:rsidRDefault="00774819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477FEC" w:rsidRDefault="00477FEC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и специалисты МРЦ</w:t>
            </w:r>
          </w:p>
        </w:tc>
        <w:tc>
          <w:tcPr>
            <w:tcW w:w="3589" w:type="dxa"/>
          </w:tcPr>
          <w:p w:rsidR="00477FEC" w:rsidRPr="003A2A5D" w:rsidRDefault="00477FEC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Публикации</w:t>
            </w:r>
          </w:p>
        </w:tc>
      </w:tr>
      <w:tr w:rsidR="000C3134" w:rsidRPr="003A2A5D" w:rsidTr="00A7186E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0" w:type="dxa"/>
            <w:gridSpan w:val="4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 xml:space="preserve">. Мероприятия, проводимые совместно  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краевыми ресурсными центрами</w:t>
            </w:r>
          </w:p>
        </w:tc>
      </w:tr>
      <w:tr w:rsidR="000C3134" w:rsidRPr="003A2A5D" w:rsidTr="003A2A5D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097" w:type="dxa"/>
          </w:tcPr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Консультирование (в т.ч. дистанционно) родителей, педагогов, детей с ОВЗ по вопросам развития, обучения и воспитания</w:t>
            </w:r>
          </w:p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96213">
              <w:rPr>
                <w:rFonts w:ascii="Times New Roman" w:hAnsi="Times New Roman"/>
                <w:sz w:val="24"/>
                <w:szCs w:val="24"/>
              </w:rPr>
              <w:t xml:space="preserve"> Преемственность ДОУ и КГКОУ ШИ № 14, условия сопровождения детей с ОВЗ</w:t>
            </w:r>
          </w:p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962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6213" w:rsidRPr="00396213">
              <w:rPr>
                <w:rFonts w:ascii="Times New Roman" w:hAnsi="Times New Roman"/>
                <w:sz w:val="24"/>
                <w:szCs w:val="24"/>
              </w:rPr>
              <w:t>Преемственность ДОУ и КГКОУ Ш</w:t>
            </w:r>
            <w:r w:rsidR="00396213">
              <w:rPr>
                <w:rFonts w:ascii="Times New Roman" w:hAnsi="Times New Roman"/>
                <w:sz w:val="24"/>
                <w:szCs w:val="24"/>
              </w:rPr>
              <w:t xml:space="preserve">кола № </w:t>
            </w:r>
            <w:r w:rsidR="00396213" w:rsidRPr="00396213">
              <w:rPr>
                <w:rFonts w:ascii="Times New Roman" w:hAnsi="Times New Roman"/>
                <w:sz w:val="24"/>
                <w:szCs w:val="24"/>
              </w:rPr>
              <w:t>4, условия сопровождения детей с ОВЗ</w:t>
            </w:r>
          </w:p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96213">
              <w:rPr>
                <w:rFonts w:ascii="Times New Roman" w:hAnsi="Times New Roman"/>
                <w:sz w:val="24"/>
                <w:szCs w:val="24"/>
              </w:rPr>
              <w:t xml:space="preserve"> Развивающая среда для детей с РАС и ТМНР</w:t>
            </w:r>
          </w:p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96213">
              <w:rPr>
                <w:rFonts w:ascii="Times New Roman" w:hAnsi="Times New Roman"/>
                <w:sz w:val="24"/>
                <w:szCs w:val="24"/>
              </w:rPr>
              <w:t xml:space="preserve"> Как психологически подготовить особенного ребенка к школе</w:t>
            </w:r>
          </w:p>
          <w:p w:rsidR="000C3134" w:rsidRPr="003A2A5D" w:rsidRDefault="005B514A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B514A">
              <w:rPr>
                <w:rFonts w:ascii="Times New Roman" w:hAnsi="Times New Roman"/>
                <w:sz w:val="24"/>
                <w:szCs w:val="24"/>
              </w:rPr>
              <w:t>Виды поощрения ребенка с РАС</w:t>
            </w:r>
          </w:p>
        </w:tc>
        <w:tc>
          <w:tcPr>
            <w:tcW w:w="2957" w:type="dxa"/>
          </w:tcPr>
          <w:p w:rsidR="000C3134" w:rsidRPr="003A2A5D" w:rsidRDefault="00774819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871398" w:rsidRDefault="00871398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Несущева Ольга Викторовна, воспитатель</w:t>
            </w:r>
          </w:p>
          <w:p w:rsidR="00871398" w:rsidRDefault="00871398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Мунгалова Зоя Романовна, воспитатель</w:t>
            </w:r>
          </w:p>
          <w:p w:rsidR="00871398" w:rsidRDefault="00871398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Бородина Оксана Васильевна</w:t>
            </w:r>
          </w:p>
          <w:p w:rsidR="00F42F2B" w:rsidRDefault="00F42F2B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Гаврилова Дарья Сергеевна, педагог-психолог</w:t>
            </w:r>
          </w:p>
          <w:p w:rsidR="00F42F2B" w:rsidRPr="00671439" w:rsidRDefault="00F42F2B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Бородина Оксана Васильевна, учитель-дефектолог</w:t>
            </w:r>
          </w:p>
        </w:tc>
        <w:tc>
          <w:tcPr>
            <w:tcW w:w="3589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Консультативный материал</w:t>
            </w:r>
          </w:p>
        </w:tc>
      </w:tr>
      <w:tr w:rsidR="000C3134" w:rsidRPr="003A2A5D" w:rsidTr="003A2A5D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97" w:type="dxa"/>
          </w:tcPr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Совместные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со специалистами по разработке образовательного маршрута ребёнка с ОВЗ, индивидуального маршрута развития</w:t>
            </w:r>
          </w:p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74819">
              <w:rPr>
                <w:rFonts w:ascii="Times New Roman" w:hAnsi="Times New Roman"/>
                <w:sz w:val="24"/>
                <w:szCs w:val="24"/>
              </w:rPr>
              <w:t xml:space="preserve"> диагностика</w:t>
            </w:r>
          </w:p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74819">
              <w:rPr>
                <w:rFonts w:ascii="Times New Roman" w:hAnsi="Times New Roman"/>
                <w:sz w:val="24"/>
                <w:szCs w:val="24"/>
              </w:rPr>
              <w:t xml:space="preserve"> систематизация плана работы всех специалистов по ИКР детей</w:t>
            </w:r>
          </w:p>
          <w:p w:rsidR="000C3134" w:rsidRPr="003A2A5D" w:rsidRDefault="000C3134" w:rsidP="003962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74819">
              <w:rPr>
                <w:rFonts w:ascii="Times New Roman" w:hAnsi="Times New Roman"/>
                <w:sz w:val="24"/>
                <w:szCs w:val="24"/>
              </w:rPr>
              <w:t xml:space="preserve"> заседания </w:t>
            </w:r>
            <w:proofErr w:type="spellStart"/>
            <w:r w:rsidR="00774819"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  <w:r w:rsidR="00774819">
              <w:rPr>
                <w:rFonts w:ascii="Times New Roman" w:hAnsi="Times New Roman"/>
                <w:sz w:val="24"/>
                <w:szCs w:val="24"/>
              </w:rPr>
              <w:t xml:space="preserve"> дошкольного учреждения для ознакомления родителей с образовательными маршрутами детей</w:t>
            </w:r>
          </w:p>
        </w:tc>
        <w:tc>
          <w:tcPr>
            <w:tcW w:w="2957" w:type="dxa"/>
          </w:tcPr>
          <w:p w:rsidR="000C3134" w:rsidRPr="003A2A5D" w:rsidRDefault="00774819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2024</w:t>
            </w:r>
          </w:p>
        </w:tc>
        <w:tc>
          <w:tcPr>
            <w:tcW w:w="2957" w:type="dxa"/>
          </w:tcPr>
          <w:p w:rsidR="000C3134" w:rsidRPr="003A2A5D" w:rsidRDefault="00774819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дефектологи, логопеды, воспитатели групп, реализующих АОП ДОО</w:t>
            </w:r>
          </w:p>
        </w:tc>
        <w:tc>
          <w:tcPr>
            <w:tcW w:w="3589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Образовательные маршруты  детей с ОВЗ</w:t>
            </w:r>
          </w:p>
        </w:tc>
      </w:tr>
    </w:tbl>
    <w:p w:rsidR="009C00B3" w:rsidRDefault="009C00B3" w:rsidP="008659E1">
      <w:pPr>
        <w:pStyle w:val="a3"/>
        <w:rPr>
          <w:rFonts w:ascii="Times New Roman" w:hAnsi="Times New Roman"/>
          <w:b/>
          <w:sz w:val="28"/>
          <w:szCs w:val="28"/>
        </w:rPr>
      </w:pPr>
    </w:p>
    <w:sectPr w:rsidR="009C00B3" w:rsidSect="007C604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642"/>
    <w:rsid w:val="00006DB3"/>
    <w:rsid w:val="00020BC0"/>
    <w:rsid w:val="00066088"/>
    <w:rsid w:val="00067189"/>
    <w:rsid w:val="000679DB"/>
    <w:rsid w:val="00077EF1"/>
    <w:rsid w:val="000B611D"/>
    <w:rsid w:val="000C3134"/>
    <w:rsid w:val="000F7113"/>
    <w:rsid w:val="001246C0"/>
    <w:rsid w:val="001911A6"/>
    <w:rsid w:val="001B23DA"/>
    <w:rsid w:val="0021291A"/>
    <w:rsid w:val="0029429B"/>
    <w:rsid w:val="002C3E52"/>
    <w:rsid w:val="002F4337"/>
    <w:rsid w:val="0031294F"/>
    <w:rsid w:val="003467A6"/>
    <w:rsid w:val="00396213"/>
    <w:rsid w:val="003A2A5D"/>
    <w:rsid w:val="003F7ACE"/>
    <w:rsid w:val="00431C40"/>
    <w:rsid w:val="00477FEC"/>
    <w:rsid w:val="004A1B38"/>
    <w:rsid w:val="004B134C"/>
    <w:rsid w:val="004C155B"/>
    <w:rsid w:val="00500CC2"/>
    <w:rsid w:val="00501F8B"/>
    <w:rsid w:val="00507FF9"/>
    <w:rsid w:val="0053130D"/>
    <w:rsid w:val="005B514A"/>
    <w:rsid w:val="006254F0"/>
    <w:rsid w:val="00671439"/>
    <w:rsid w:val="006962B2"/>
    <w:rsid w:val="006D3C44"/>
    <w:rsid w:val="00735AE3"/>
    <w:rsid w:val="00736E0A"/>
    <w:rsid w:val="00746E31"/>
    <w:rsid w:val="007504EA"/>
    <w:rsid w:val="00774819"/>
    <w:rsid w:val="0079184E"/>
    <w:rsid w:val="007C6042"/>
    <w:rsid w:val="008659E1"/>
    <w:rsid w:val="00871398"/>
    <w:rsid w:val="0090274A"/>
    <w:rsid w:val="00925B35"/>
    <w:rsid w:val="009B32C1"/>
    <w:rsid w:val="009C00B3"/>
    <w:rsid w:val="009C5054"/>
    <w:rsid w:val="009D6ABF"/>
    <w:rsid w:val="00A015CB"/>
    <w:rsid w:val="00A714C6"/>
    <w:rsid w:val="00AB44A0"/>
    <w:rsid w:val="00AC7664"/>
    <w:rsid w:val="00B137C0"/>
    <w:rsid w:val="00B35886"/>
    <w:rsid w:val="00B575C5"/>
    <w:rsid w:val="00B744C2"/>
    <w:rsid w:val="00B77297"/>
    <w:rsid w:val="00BA4212"/>
    <w:rsid w:val="00BB3642"/>
    <w:rsid w:val="00C024BF"/>
    <w:rsid w:val="00C17FBB"/>
    <w:rsid w:val="00C84961"/>
    <w:rsid w:val="00C86489"/>
    <w:rsid w:val="00CA3421"/>
    <w:rsid w:val="00CC16FC"/>
    <w:rsid w:val="00CF4646"/>
    <w:rsid w:val="00CF6AB6"/>
    <w:rsid w:val="00D45B38"/>
    <w:rsid w:val="00D80423"/>
    <w:rsid w:val="00D82ED0"/>
    <w:rsid w:val="00D91C70"/>
    <w:rsid w:val="00DC1B5A"/>
    <w:rsid w:val="00DE1A0D"/>
    <w:rsid w:val="00E1437A"/>
    <w:rsid w:val="00E546A2"/>
    <w:rsid w:val="00E812C1"/>
    <w:rsid w:val="00ED7E55"/>
    <w:rsid w:val="00F42F2B"/>
    <w:rsid w:val="00F9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0864CEB9"/>
  <w15:docId w15:val="{D1F67DCA-DEEF-4FD5-8D8E-F6CD6F178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9E1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659E1"/>
    <w:rPr>
      <w:rFonts w:eastAsia="Times New Roman"/>
    </w:rPr>
  </w:style>
  <w:style w:type="table" w:styleId="a4">
    <w:name w:val="Table Grid"/>
    <w:basedOn w:val="a1"/>
    <w:uiPriority w:val="99"/>
    <w:rsid w:val="008659E1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unhideWhenUsed/>
    <w:rsid w:val="004C15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38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5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s49-amursk.ru/index.php/municipalynyy_resursnyy_centr-3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4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Глеб</dc:creator>
  <cp:lastModifiedBy>Дс49</cp:lastModifiedBy>
  <cp:revision>10</cp:revision>
  <cp:lastPrinted>2015-10-27T16:01:00Z</cp:lastPrinted>
  <dcterms:created xsi:type="dcterms:W3CDTF">2024-09-23T01:55:00Z</dcterms:created>
  <dcterms:modified xsi:type="dcterms:W3CDTF">2024-11-01T04:13:00Z</dcterms:modified>
</cp:coreProperties>
</file>