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7CB" w:rsidRPr="002F0EF2" w:rsidRDefault="001F37CB" w:rsidP="001F37CB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 xml:space="preserve">"Круглый" стол для </w:t>
      </w:r>
      <w:r w:rsidR="00004D1C" w:rsidRPr="002F0EF2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>СПЕЦИАЛИСТОВ</w:t>
      </w:r>
      <w:r w:rsidRPr="002F0EF2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 xml:space="preserve"> ДОУ "</w:t>
      </w:r>
      <w:r w:rsidR="00004D1C" w:rsidRPr="002F0EF2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>Качество дошкольного образования для детей с ОВЗ: традиции и инновации</w:t>
      </w:r>
      <w:r w:rsidRPr="002F0EF2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>"</w:t>
      </w:r>
    </w:p>
    <w:p w:rsidR="001F37CB" w:rsidRPr="002F0EF2" w:rsidRDefault="005556FD" w:rsidP="001F37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" w:history="1">
        <w:r w:rsidR="00004D1C" w:rsidRPr="002F0EF2">
          <w:rPr>
            <w:rFonts w:ascii="Times New Roman" w:eastAsia="Times New Roman" w:hAnsi="Times New Roman" w:cs="Times New Roman"/>
            <w:color w:val="008738"/>
            <w:sz w:val="28"/>
            <w:szCs w:val="28"/>
            <w:u w:val="single"/>
            <w:lang w:eastAsia="ru-RU"/>
          </w:rPr>
          <w:t>Познухова</w:t>
        </w:r>
      </w:hyperlink>
      <w:r w:rsidR="00004D1C" w:rsidRPr="002F0EF2">
        <w:rPr>
          <w:rFonts w:ascii="Times New Roman" w:eastAsia="Times New Roman" w:hAnsi="Times New Roman" w:cs="Times New Roman"/>
          <w:color w:val="008738"/>
          <w:sz w:val="28"/>
          <w:szCs w:val="28"/>
          <w:u w:val="single"/>
          <w:lang w:eastAsia="ru-RU"/>
        </w:rPr>
        <w:t xml:space="preserve"> Виктория Викторовна</w:t>
      </w:r>
      <w:r w:rsidR="001F37CB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="00004D1C"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заместитель заведующего по УВР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Разделы: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6" w:history="1">
        <w:r w:rsidRPr="002F0EF2">
          <w:rPr>
            <w:rFonts w:ascii="Times New Roman" w:eastAsia="Times New Roman" w:hAnsi="Times New Roman" w:cs="Times New Roman"/>
            <w:color w:val="008738"/>
            <w:sz w:val="28"/>
            <w:szCs w:val="28"/>
            <w:u w:val="single"/>
            <w:lang w:eastAsia="ru-RU"/>
          </w:rPr>
          <w:t>Администрирование школы</w:t>
        </w:r>
      </w:hyperlink>
    </w:p>
    <w:p w:rsidR="001F37CB" w:rsidRPr="002F0EF2" w:rsidRDefault="005556FD" w:rsidP="001F37CB">
      <w:pPr>
        <w:spacing w:before="270" w:after="2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выяснить спектр мнений по поставленной проблеме с разных точек зрения; обсудить неясные или спорные моменты, связанные с проблемой; наметить способы ее решения.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1F37CB" w:rsidRPr="002F0EF2" w:rsidRDefault="001F37CB" w:rsidP="001F37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Рассмотрение разных подходов к понятиям "качество дошкольного образования"</w:t>
      </w:r>
      <w:r w:rsidR="00004D1C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</w:t>
      </w:r>
      <w:r w:rsidR="00004D1C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традиции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  <w:r w:rsidR="00004D1C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«инновации»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F37CB" w:rsidRPr="002F0EF2" w:rsidRDefault="001F37CB" w:rsidP="001F37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Обогащение представлений о формах</w:t>
      </w:r>
      <w:r w:rsidR="00E60238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71962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педагогической</w:t>
      </w:r>
      <w:r w:rsidR="00E60238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работы дошкольных учреждений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вопросам </w:t>
      </w:r>
      <w:r w:rsidR="00004D1C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 и воспитания детей с ОВЗ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F37CB" w:rsidRPr="002F0EF2" w:rsidRDefault="001F37CB" w:rsidP="001F37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Обмен опытом </w:t>
      </w:r>
      <w:r w:rsidR="00004D1C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специалистов 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ДОУ по проблеме организации работы </w:t>
      </w:r>
      <w:r w:rsidR="00004D1C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детьми с ОВЗ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проведения: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круглый стол.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компьютер, проектор, доска, карточки с определениями на каждого участника, столы, стулья по кругу для всех участников.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проведения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1F37CB" w:rsidRPr="002F0EF2" w:rsidRDefault="001F37CB" w:rsidP="001F37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Вводная часть (упражнение-тренинг, определение и обсуждение понятий).</w:t>
      </w:r>
    </w:p>
    <w:p w:rsidR="007F55CD" w:rsidRPr="002F0EF2" w:rsidRDefault="007F55CD" w:rsidP="001F37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Выступления специалистов: обмен опытом.</w:t>
      </w:r>
    </w:p>
    <w:p w:rsidR="001F37CB" w:rsidRPr="002F0EF2" w:rsidRDefault="001F37CB" w:rsidP="001F37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Дискуссионная часть (выделение вопросов для обсуждения, работа педагогов в подгруппах).</w:t>
      </w:r>
    </w:p>
    <w:p w:rsidR="001F37CB" w:rsidRPr="002F0EF2" w:rsidRDefault="001F37CB" w:rsidP="001F37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Заключительная часть (рефлексия).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мероприятия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Вводная часть.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Добрый день, уважаемые коллеги! Приглашаем вас поучаствовать в обсуждении темы о том, </w:t>
      </w:r>
      <w:r w:rsidR="00A550FF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качество дошкольного образования в разрезе мнений всех участников образовательных отношений</w:t>
      </w:r>
      <w:r w:rsidR="00DA5A26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55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©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Круглый стол сопровождается презентацией 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Ведущий: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Но, прежде, давайте немного с вами познакомимся. Я прошу вас, уважаемые педагоги, встать в круг и ответить в произвольной форме, можно даже стихами, на вопрос: "Кто здесь собрался?". Можно представить себя, начиная со следующей фразы: "Меня зовут </w:t>
      </w:r>
      <w:r w:rsidR="00DA5A26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Представление участников круглого стола.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 большое, я вижу, что здесь сегодня собрались творческие, активные и просто интересные люди - настоящие профессионалы. Прошу сесть за столы с теми людьми, которых вы знаете и они вам близки по духу, или с теми, кто у вас вызвал симпатию и хотел бы познакомиться поближе.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любое изучение материала, предлагаем вам начать с определения основных понятий.</w:t>
      </w:r>
      <w:r w:rsidR="00DA5A26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Участники должны высказать свою точку зрения в определении понятий, как вариант - можно предложить педагогам использовать разные источники - словари, Интернет и др., а затем предлагается пример определения в презентации.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Вы можете раскрыть понятие "</w:t>
      </w:r>
      <w:r w:rsidR="00D95C8A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Качество дошкольного образования</w:t>
      </w:r>
      <w:proofErr w:type="gramStart"/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"?</w:t>
      </w:r>
      <w:r w:rsidR="005556FD" w:rsidRPr="00555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  <w:proofErr w:type="gramEnd"/>
      <w:r w:rsidR="00D95C8A" w:rsidRPr="002F0EF2">
        <w:rPr>
          <w:rFonts w:ascii="Times New Roman" w:hAnsi="Times New Roman" w:cs="Times New Roman"/>
          <w:sz w:val="28"/>
          <w:szCs w:val="28"/>
        </w:rPr>
        <w:t xml:space="preserve"> (</w:t>
      </w:r>
      <w:r w:rsidR="0067101D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соответствие системы дошкольного образования, происходящих в ней процессов и достигнутых результатов ожиданиям и требованиям государства, общества и различных групп потребителей</w:t>
      </w:r>
      <w:r w:rsidR="00D95C8A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Понятие "</w:t>
      </w:r>
      <w:r w:rsidR="00D95C8A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Традиция</w:t>
      </w:r>
      <w:proofErr w:type="gramStart"/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"?</w:t>
      </w:r>
      <w:r w:rsidR="00555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  <w:proofErr w:type="gramEnd"/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95C8A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(Традиция – «исторически сложившиеся и передаваемые из поколения в поколение идеи, взгляды, вкусы, обычаи, порядки, правила поведения»)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Понятие "</w:t>
      </w:r>
      <w:r w:rsidR="00D95C8A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Инновация</w:t>
      </w:r>
      <w:proofErr w:type="gramStart"/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"?</w:t>
      </w:r>
      <w:r w:rsidR="00555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  <w:proofErr w:type="gramEnd"/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D95C8A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Инновация, то есть, нововведение – комплексный процесс создания, распространения, внедрения и использования нового практического средства, метода, концепции для удовлетворения человеческих потребностей.).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 есть, если расширить понятие, то тему нашего круглого стола можно озвучить так: </w:t>
      </w:r>
      <w:r w:rsidR="005556FD" w:rsidRPr="00555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  <w:r w:rsidR="0067101D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грамотно выстроить образовательный процесс, чтобы достигнуть положительного эффекта и оптимальной оценки качества дошкольного образования, ориентируясь на мнения всех участников образовательных отношений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 функция современного детского сада любого вида - целенаправленная социализация личности ребенка, то есть введение его в мир природных и человеческих связей и отношений, передача ему лучших образцов, способов и норм поведения во всех сферах жизнедеятельности. От того, насколько грамотно будет выстроен образовательный процесс в дошкольном учреждении, зависит качественный уровень воспитания и развития ребенка-дошкольника.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показывает практика, качество дошкольного образования неоднозначно воспринимается разными людьми.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Как вы думаете, ЧТО родители понимают под качеством дошкольного образования? </w:t>
      </w: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Мнения участников круглого стола.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Предлагаю вам посмотреть небольшое видео с ответами родителей наших воспитанников на данный вопрос (</w:t>
      </w: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просмотр видео рассуждений родителей на тему о том, для чего нужно дошкольное образование).</w:t>
      </w:r>
      <w:r w:rsidR="005556FD" w:rsidRPr="005556FD">
        <w:t xml:space="preserve"> </w:t>
      </w:r>
      <w:r w:rsidR="005556FD" w:rsidRPr="005556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©</w:t>
      </w:r>
    </w:p>
    <w:p w:rsidR="00F43F85" w:rsidRPr="002F0EF2" w:rsidRDefault="00F43F85" w:rsidP="00F43F8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ВИДЕОРОЛИК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обобщим ответы и сделаем вывод (</w:t>
      </w: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желательно, чтобы этот вывод сделали участники)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родители под качеством дошкольного образования понимают развитие индивидуальности детей и степень их подготовленности к поступлению в школу.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proofErr w:type="gramStart"/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вас, уважаемые коллеги, что включает в себя понятие "качество дошкольного образования"?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Мнение участников круглого стола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(Как правило, полное методическое обеспечение пособиями разработками педагогического процесса).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="005556FD" w:rsidRPr="00555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©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Ксения Юрьевна Белая предлагает следующее содержание данного понятия: "Качество дошкольного образования - это такая организация педагогического процесса в детском саду, при которой уровень воспитанности развития КАЖДОГО РЕБЕНКА увеличивается в соответствии с учетом его личностных возрастных и физических особенностей в процессе воспитания и обучения".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чего же зависит качество работы дошкольного образовательного учреждения?</w:t>
      </w:r>
      <w:r w:rsidR="005556FD" w:rsidRPr="005556FD">
        <w:t xml:space="preserve"> </w:t>
      </w:r>
      <w:r w:rsidR="005556FD" w:rsidRPr="00555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выслушивается мнение участников, подводится итог).</w:t>
      </w:r>
    </w:p>
    <w:p w:rsidR="001F37CB" w:rsidRPr="002F0EF2" w:rsidRDefault="001F37CB" w:rsidP="001F37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качества работы педагогов.</w:t>
      </w:r>
    </w:p>
    <w:p w:rsidR="001F37CB" w:rsidRPr="002F0EF2" w:rsidRDefault="001F37CB" w:rsidP="001F37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Сложившихся в педагогическом коллективе отношений.</w:t>
      </w:r>
    </w:p>
    <w:p w:rsidR="001F37CB" w:rsidRPr="002F0EF2" w:rsidRDefault="001F37CB" w:rsidP="001F37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Условий, созданных руководителем для творческого поиска новых методов и форм работы с детьми.</w:t>
      </w:r>
    </w:p>
    <w:p w:rsidR="001F37CB" w:rsidRPr="002F0EF2" w:rsidRDefault="001F37CB" w:rsidP="001F37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Объективной оценки результатов деятельности КАЖДОГО СОТРУДНИКА.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 образом, качество - это результат деятельности всего педагогического коллектива. Немаловажным является и тот факт, что каждый участник образовательного процесса должен уметь взаимодействовать с </w:t>
      </w:r>
      <w:r w:rsidR="00F43F85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другими членами коллектива, что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 стать единомышленниками.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есть выявляется необходимость ПРИОРИТЕТА субъективной позиции педагога по отношению к самому себе, что позволяет сделать его лично ответственным за уровень (качество) своего профессионализма. Тогда, прежде всего, он сам определяет, что, когда и в какой форме ему делать, дабы измениться самому и таким образом повлиять на результаты своего труда (а значит, и на результаты работы дошкольного учреждения).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 таком подходе акцент смещается на профессионально-личностный рост педагога, на процесс и результат этого роста, и поиском эффективных форм работы и средств обеспечения этого роста.</w:t>
      </w:r>
    </w:p>
    <w:p w:rsidR="00F43F85" w:rsidRPr="002F0EF2" w:rsidRDefault="00F43F85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наши коллеги поделятся своим опытом применения образовательных технологий и методик в процессе работы с детьми с ОВЗ. После всех выступлений мы попробуем все-таки в процессе дискуссии определить: на чем же основано качество дошкольного образования в детском саду.</w:t>
      </w:r>
      <w:r w:rsidR="00ED64F2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 время выступлений я попрошу вас определять для себя ту или иную методику к разрядам «инновации» или «традиции».</w:t>
      </w:r>
    </w:p>
    <w:p w:rsidR="007019EC" w:rsidRPr="002F0EF2" w:rsidRDefault="007019EC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Выступления участников.</w:t>
      </w:r>
    </w:p>
    <w:p w:rsidR="007019EC" w:rsidRPr="002F0EF2" w:rsidRDefault="005556FD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  <w:r w:rsidR="007019EC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Приглашаю для выступления Егунову Дарью Сергеевну, учителя-логопеда дошкольного образовательного учреждения № 30 пос. </w:t>
      </w:r>
      <w:proofErr w:type="spellStart"/>
      <w:r w:rsidR="007019EC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Эльбан</w:t>
      </w:r>
      <w:proofErr w:type="spellEnd"/>
    </w:p>
    <w:p w:rsidR="007019EC" w:rsidRPr="002F0EF2" w:rsidRDefault="005556FD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  <w:r w:rsidR="007019EC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Приглашаю для выступления Михайлину Анжелику Артуровну, учителя-логопеда и Кувик Елену Владимировну, учителя-дефектолога дошкольного образовательного учреждения № 49 г. Амурска</w:t>
      </w:r>
    </w:p>
    <w:p w:rsidR="007019EC" w:rsidRPr="002F0EF2" w:rsidRDefault="005556FD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  <w:r w:rsidR="007019EC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Приглашаю для выступления </w:t>
      </w:r>
      <w:proofErr w:type="spellStart"/>
      <w:r w:rsidR="007019EC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Поздяеву</w:t>
      </w:r>
      <w:proofErr w:type="spellEnd"/>
      <w:r w:rsidR="007752E7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Марию Борисовну, учителя-дефектолога образовательного учреждения № 9 г. Амурска</w:t>
      </w:r>
    </w:p>
    <w:p w:rsidR="007752E7" w:rsidRPr="002F0EF2" w:rsidRDefault="005556FD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  <w:r w:rsidR="007752E7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Приглашаю для выступления </w:t>
      </w:r>
      <w:proofErr w:type="spellStart"/>
      <w:r w:rsidR="007752E7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Парыгину</w:t>
      </w:r>
      <w:proofErr w:type="spellEnd"/>
      <w:r w:rsidR="007752E7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Елену Ивановну, учителя-дефектолога образовательного учреждения № 49 г. Амурска</w:t>
      </w:r>
    </w:p>
    <w:p w:rsidR="007752E7" w:rsidRPr="002F0EF2" w:rsidRDefault="005556FD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  <w:r w:rsidR="007752E7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Приглашаю для выступления Горобец Надежду Викторовну, учителя-дефектолога образовательного учреждения № 21 г. Амурска</w:t>
      </w:r>
    </w:p>
    <w:p w:rsidR="007752E7" w:rsidRPr="002F0EF2" w:rsidRDefault="005556FD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  <w:r w:rsidR="007752E7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Приглашаю для выступления Бородину Оксану Васильевну, учителя-дефектолога образовательного учреждения № 49 г. Амурска</w:t>
      </w:r>
    </w:p>
    <w:p w:rsidR="007752E7" w:rsidRPr="002F0EF2" w:rsidRDefault="005556FD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  <w:r w:rsidR="007752E7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Приглашаю для выступления Соломахину Татьяну Николаевну, учителя-логопеда образовательного учреждения № 49 г. Амурска</w:t>
      </w:r>
    </w:p>
    <w:p w:rsidR="007752E7" w:rsidRPr="002F0EF2" w:rsidRDefault="005556FD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  <w:r w:rsidR="007752E7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Приглашаю для выступления Буркову Валентину Юрьевну, педагога-психолога образовательного учреждения № 21 г. Амурска</w:t>
      </w:r>
    </w:p>
    <w:p w:rsidR="00271962" w:rsidRPr="002F0EF2" w:rsidRDefault="005556FD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  <w:r w:rsidR="00271962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Приглашаю для выступления Мальченко Любовь Васильевну, учителя-логопеда образовательного учреждения № 49 г. Амурска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Дискуссионная часть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Предлагаем для обсуждения на круглом столе следующие вопросы:</w:t>
      </w:r>
      <w:r w:rsidR="005556FD" w:rsidRPr="00555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55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</w:p>
    <w:p w:rsidR="00F237BE" w:rsidRPr="002F0EF2" w:rsidRDefault="00F237BE" w:rsidP="00F237B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 дискуссии</w:t>
      </w:r>
    </w:p>
    <w:p w:rsidR="00F237BE" w:rsidRPr="002F0EF2" w:rsidRDefault="00F237BE" w:rsidP="00F237B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Насколько перспективна инновация для ДОО? Нужна ли она?</w:t>
      </w:r>
    </w:p>
    <w:p w:rsidR="00F237BE" w:rsidRPr="002F0EF2" w:rsidRDefault="00F237BE" w:rsidP="00F237B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="003537DA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может компенсироваться отсутствие современной интерактивной материально-технической базы в ДОУ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F237BE" w:rsidRPr="002F0EF2" w:rsidRDefault="00F237BE" w:rsidP="00F237B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Не считаете ли вы, что участие в инновационной деятельности, это просто пиар ДОО?</w:t>
      </w:r>
    </w:p>
    <w:p w:rsidR="00F237BE" w:rsidRPr="002F0EF2" w:rsidRDefault="00F237BE" w:rsidP="00F237B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4. Может ли </w:t>
      </w:r>
      <w:r w:rsidR="00105404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образовательный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процесс быть успешным, если педагог находится в плену стереотипов и стандартов.</w:t>
      </w:r>
    </w:p>
    <w:p w:rsidR="00F237BE" w:rsidRPr="002F0EF2" w:rsidRDefault="00F237BE" w:rsidP="00F237B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Главный вопрос педагогам: «Традиции или инновации? Ваш выбор».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обсуждения проблемы предлагаю вам разделиться на две подгруппы (выбор по жребию)</w:t>
      </w:r>
      <w:r w:rsidR="005556FD" w:rsidRPr="00555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55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защитники первостепенной важности материально-технического обеспечения и защитники значимости деятельности педагога. Прошу обдумать, сообща решить и аргументировать свои ответы, с точки зрения ваших подгрупп. Пусть каждый, кто хочет, свободно выразит свое мнение, опираясь на личный жизненный опыт, но осознавая при этом ответственность за будущее нашей профессии и всего дошкольного образования.</w:t>
      </w:r>
    </w:p>
    <w:p w:rsidR="003537DA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Обсуждение точек зрения в подгруппах. 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 идет обсуждение в подгруппах, уважаемые слушатели, давайте попробуем подобрать определения-характеристики для творческого воспитателя:</w:t>
      </w:r>
      <w:r w:rsidR="005556FD" w:rsidRPr="00555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55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В-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Внимательный, выразительный, всесторонне развитый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О-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Образованный, общительный, одаренный, ответственный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С- </w:t>
      </w:r>
      <w:r w:rsidR="00620C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Справедливый,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свободный, сам</w:t>
      </w:r>
      <w:r w:rsidR="00620C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окритичный, счастливый,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стильный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П- </w:t>
      </w:r>
      <w:r w:rsidR="00620C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Понимающий,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практичный, прогре</w:t>
      </w:r>
      <w:r w:rsidR="00620C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ссивный, профессионал,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патриот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И- </w:t>
      </w:r>
      <w:r w:rsidR="00620C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Интеллигентный,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инициа</w:t>
      </w:r>
      <w:r w:rsidR="00620C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тивный, инновационный, 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исследователь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Т-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Трудолюбивый, тактичный, талантливый, творческий,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А-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Активный, аде</w:t>
      </w:r>
      <w:r w:rsidR="00620C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кватный, авторитетный,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артистичный, аналитик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Т-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Темпераментный, терпеливый, толерантный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Е-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Естественный, единомышленник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 -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Ласковый, любящий, лидер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Ь-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Добрый, мягкий, светлый, нежный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уважаемые участники круглого стола, представьте нам, пожалуйста, свои доказательства верного ответа на вопрос с точки зрения вашей подгруппы.</w:t>
      </w:r>
      <w:r w:rsidR="005556FD" w:rsidRPr="00555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55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</w:p>
    <w:p w:rsidR="003537DA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Подгруппы высказывают свои точки зрения, </w:t>
      </w: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 одновременно делает запись на доске. </w:t>
      </w:r>
    </w:p>
    <w:p w:rsidR="001F37CB" w:rsidRPr="002F0EF2" w:rsidRDefault="003537DA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1F37CB"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="001F37CB"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попробуем подвести небольшой итог нашего обсуждения.</w:t>
      </w:r>
      <w:r w:rsidR="005556FD" w:rsidRPr="00555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55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©</w:t>
      </w:r>
      <w:bookmarkStart w:id="0" w:name="_GoBack"/>
      <w:bookmarkEnd w:id="0"/>
    </w:p>
    <w:p w:rsidR="003537DA" w:rsidRPr="002F0EF2" w:rsidRDefault="003537DA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Традиция и инновация на первый взгляд – это два противоположных понятия, но ведь любая традиция когда-то была инновационным введением, а постоянно реализуемое новшество обязательно становится традицией. Поэтому можно сделать вывод о том, что понятия традиции и инновации 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связаны между собой. Кроме того, соблюдение определенных традиций в ДОУ можно определить, как одну из инновационных форм совместной деятельности взрослых и детей в ходе реализации образовательного процесса.</w:t>
      </w:r>
    </w:p>
    <w:p w:rsidR="009E504B" w:rsidRPr="002F0EF2" w:rsidRDefault="009E504B" w:rsidP="009E50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Педагогика, как и любая другая наука, подвержена многочисленным изменениям, развитию. Это обусловлено, прежде всего, тем, что у общества появляются всё новые и новые требования к педагогам.</w:t>
      </w:r>
    </w:p>
    <w:p w:rsidR="009E504B" w:rsidRPr="002F0EF2" w:rsidRDefault="009E504B" w:rsidP="009E50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инновациях, уважаемые коллеги, заложен огромный потенциал. </w:t>
      </w:r>
    </w:p>
    <w:p w:rsidR="009E504B" w:rsidRPr="002F0EF2" w:rsidRDefault="009E504B" w:rsidP="009E50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раскрывается этот потенциал только в синтезе с традициями, и прежде всего со взглядом на изменения в образовании как на путь самореализации человека, педагога и его воспитанника.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Заключительная часть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(рефлексия)</w:t>
      </w:r>
    </w:p>
    <w:p w:rsidR="001F37CB" w:rsidRPr="002F0EF2" w:rsidRDefault="001F37CB" w:rsidP="001F37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proofErr w:type="gramStart"/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конце нашего круглого стола я попросила бы вас продемонстрировать свое отношение и поделиться впечатлениями - если вам было интересно, похлопайте в ладоши и улыбнитесь, если, на ваш взгляд, что-то не удалось - потопайте и посоветуйте, как можно было сделать лучше.</w:t>
      </w:r>
    </w:p>
    <w:p w:rsidR="00130A84" w:rsidRPr="002F0EF2" w:rsidRDefault="001F37CB" w:rsidP="0016643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2F0E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2F0E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Большое спасибо за ваше активное участие в работе круглого стола. Мы готовы ответить на ваши вопросы.</w:t>
      </w:r>
    </w:p>
    <w:sectPr w:rsidR="00130A84" w:rsidRPr="002F0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D3785"/>
    <w:multiLevelType w:val="multilevel"/>
    <w:tmpl w:val="5EEE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4421D0"/>
    <w:multiLevelType w:val="multilevel"/>
    <w:tmpl w:val="9CC6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FA52BD"/>
    <w:multiLevelType w:val="multilevel"/>
    <w:tmpl w:val="DC7C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1609B7"/>
    <w:multiLevelType w:val="multilevel"/>
    <w:tmpl w:val="B182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9B360F"/>
    <w:multiLevelType w:val="multilevel"/>
    <w:tmpl w:val="524C9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3430C5"/>
    <w:multiLevelType w:val="multilevel"/>
    <w:tmpl w:val="8956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286028"/>
    <w:multiLevelType w:val="multilevel"/>
    <w:tmpl w:val="362EE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5A327A"/>
    <w:multiLevelType w:val="multilevel"/>
    <w:tmpl w:val="58FAF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7CB"/>
    <w:rsid w:val="00004D1C"/>
    <w:rsid w:val="00105404"/>
    <w:rsid w:val="00130A84"/>
    <w:rsid w:val="00166437"/>
    <w:rsid w:val="001F37CB"/>
    <w:rsid w:val="00271962"/>
    <w:rsid w:val="002F0EF2"/>
    <w:rsid w:val="003537DA"/>
    <w:rsid w:val="005556FD"/>
    <w:rsid w:val="00620C07"/>
    <w:rsid w:val="0067101D"/>
    <w:rsid w:val="007019EC"/>
    <w:rsid w:val="00774A58"/>
    <w:rsid w:val="007752E7"/>
    <w:rsid w:val="007F55CD"/>
    <w:rsid w:val="009E504B"/>
    <w:rsid w:val="00A550FF"/>
    <w:rsid w:val="00CE5DD8"/>
    <w:rsid w:val="00D95C8A"/>
    <w:rsid w:val="00DA5A26"/>
    <w:rsid w:val="00E60238"/>
    <w:rsid w:val="00ED64F2"/>
    <w:rsid w:val="00F237BE"/>
    <w:rsid w:val="00F4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11A82"/>
  <w15:chartTrackingRefBased/>
  <w15:docId w15:val="{76A9A01B-47E8-4F64-B9AB-7BCD7E51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64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8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391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administration" TargetMode="External"/><Relationship Id="rId5" Type="http://schemas.openxmlformats.org/officeDocument/2006/relationships/hyperlink" Target="https://urok.1sept.ru/persons/23553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6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Дс49</dc:creator>
  <cp:keywords/>
  <dc:description/>
  <cp:lastModifiedBy>Дс49</cp:lastModifiedBy>
  <cp:revision>10</cp:revision>
  <cp:lastPrinted>2024-12-06T02:41:00Z</cp:lastPrinted>
  <dcterms:created xsi:type="dcterms:W3CDTF">2024-11-08T03:19:00Z</dcterms:created>
  <dcterms:modified xsi:type="dcterms:W3CDTF">2024-12-09T04:12:00Z</dcterms:modified>
</cp:coreProperties>
</file>